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C4C5E" w:rsidRDefault="00B146AA" w:rsidP="0092750F">
      <w:pPr>
        <w:spacing w:line="0" w:lineRule="atLeast"/>
        <w:ind w:rightChars="1" w:right="2"/>
        <w:rPr>
          <w:rFonts w:ascii="黑体" w:eastAsia="黑体" w:hAnsi="宋体"/>
          <w:b/>
          <w:bCs/>
          <w:noProof/>
          <w:color w:val="000000" w:themeColor="text1"/>
          <w:sz w:val="44"/>
          <w:szCs w:val="44"/>
        </w:rPr>
      </w:pPr>
      <w:r w:rsidRPr="00B146AA">
        <w:rPr>
          <w:rFonts w:ascii="黑体" w:eastAsia="黑体" w:hAnsi="宋体"/>
          <w:b/>
          <w:bCs/>
          <w:noProof/>
          <w:color w:val="000000" w:themeColor="text1"/>
          <w:sz w:val="48"/>
          <w:szCs w:val="48"/>
        </w:rPr>
        <w:drawing>
          <wp:inline distT="0" distB="0" distL="0" distR="0">
            <wp:extent cx="457200" cy="457200"/>
            <wp:effectExtent l="19050" t="0" r="0" b="0"/>
            <wp:docPr id="166" name="图片 6" descr="C:\Users\Administrator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t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50F">
        <w:rPr>
          <w:rFonts w:ascii="黑体" w:eastAsia="黑体" w:hAnsi="宋体" w:hint="eastAsia"/>
          <w:b/>
          <w:bCs/>
          <w:noProof/>
          <w:color w:val="000000" w:themeColor="text1"/>
          <w:sz w:val="48"/>
          <w:szCs w:val="48"/>
        </w:rPr>
        <w:t xml:space="preserve"> </w:t>
      </w:r>
      <w:r w:rsidR="007F4FEF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杭州电视台综合频道</w:t>
      </w:r>
      <w:r w:rsidR="0098344C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（</w:t>
      </w:r>
      <w:r w:rsidR="007F4FEF" w:rsidRPr="0092750F">
        <w:rPr>
          <w:rFonts w:ascii="楷体" w:eastAsia="楷体" w:hAnsi="楷体" w:hint="eastAsia"/>
          <w:b/>
          <w:bCs/>
          <w:noProof/>
          <w:color w:val="000000" w:themeColor="text1"/>
          <w:sz w:val="44"/>
          <w:szCs w:val="44"/>
        </w:rPr>
        <w:t>白天</w:t>
      </w:r>
      <w:r w:rsidR="0098344C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）</w:t>
      </w:r>
      <w:r w:rsidR="007F4FEF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广告价格表</w:t>
      </w:r>
    </w:p>
    <w:p w:rsidR="003F0821" w:rsidRPr="00E007D2" w:rsidRDefault="003F0821" w:rsidP="0092750F">
      <w:pPr>
        <w:spacing w:line="0" w:lineRule="atLeast"/>
        <w:ind w:rightChars="1" w:right="2"/>
        <w:rPr>
          <w:rFonts w:ascii="黑体" w:eastAsia="黑体" w:hAnsi="宋体"/>
          <w:b/>
          <w:bCs/>
          <w:noProof/>
          <w:color w:val="000000" w:themeColor="text1"/>
          <w:sz w:val="44"/>
          <w:szCs w:val="44"/>
        </w:rPr>
      </w:pP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9"/>
        <w:gridCol w:w="1067"/>
        <w:gridCol w:w="2551"/>
        <w:gridCol w:w="851"/>
        <w:gridCol w:w="1134"/>
        <w:gridCol w:w="3044"/>
      </w:tblGrid>
      <w:tr w:rsidR="00F7482E" w:rsidTr="00F52F12">
        <w:trPr>
          <w:cantSplit/>
          <w:trHeight w:val="151"/>
          <w:jc w:val="center"/>
        </w:trPr>
        <w:tc>
          <w:tcPr>
            <w:tcW w:w="1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07E" w:rsidRDefault="0041707E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节目名称</w:t>
            </w:r>
          </w:p>
        </w:tc>
        <w:tc>
          <w:tcPr>
            <w:tcW w:w="10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07E" w:rsidRDefault="0041707E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播出时间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1707E" w:rsidRDefault="0041707E" w:rsidP="00EF0AF0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周一至周日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1707E" w:rsidRDefault="0041707E" w:rsidP="00FF51D9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长度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1707E" w:rsidRDefault="0041707E" w:rsidP="00FF51D9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1分钟</w:t>
            </w:r>
            <w:r w:rsidR="00FB1109"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价格</w:t>
            </w:r>
          </w:p>
        </w:tc>
        <w:tc>
          <w:tcPr>
            <w:tcW w:w="3044" w:type="dxa"/>
            <w:tcBorders>
              <w:top w:val="thinThickSmallGap" w:sz="24" w:space="0" w:color="auto"/>
              <w:left w:val="single" w:sz="2" w:space="0" w:color="auto"/>
              <w:bottom w:val="single" w:sz="4" w:space="0" w:color="auto"/>
              <w:right w:val="thickThinSmallGap" w:sz="24" w:space="0" w:color="auto"/>
            </w:tcBorders>
          </w:tcPr>
          <w:p w:rsidR="0041707E" w:rsidRDefault="00521B32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节目亮点</w:t>
            </w:r>
            <w:r w:rsidR="00311FE8"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介绍</w:t>
            </w:r>
          </w:p>
        </w:tc>
      </w:tr>
      <w:tr w:rsidR="00D97374" w:rsidTr="00F52F12">
        <w:trPr>
          <w:cantSplit/>
          <w:trHeight w:val="586"/>
          <w:jc w:val="center"/>
        </w:trPr>
        <w:tc>
          <w:tcPr>
            <w:tcW w:w="1979" w:type="dxa"/>
            <w:vMerge w:val="restart"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D97374" w:rsidRDefault="00D97374" w:rsidP="00484FED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黑体" w:eastAsia="黑体" w:hAnsi="华文细黑"/>
                <w:b/>
                <w:bCs/>
                <w:noProof/>
                <w:color w:val="000000" w:themeColor="text1"/>
                <w:w w:val="80"/>
                <w:sz w:val="18"/>
                <w:szCs w:val="18"/>
              </w:rPr>
              <w:drawing>
                <wp:inline distT="0" distB="0" distL="0" distR="0">
                  <wp:extent cx="997117" cy="581025"/>
                  <wp:effectExtent l="19050" t="0" r="0" b="0"/>
                  <wp:docPr id="6" name="图片 2" descr="C:\Users\Administrator\Desktop\u=3728816423,3353666026&amp;fm=15&amp;gp=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u=3728816423,3353666026&amp;fm=15&amp;gp=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242" cy="585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374" w:rsidRPr="00C16712" w:rsidRDefault="00D97374" w:rsidP="00484FED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 w:rsidRPr="00C16712"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《</w:t>
            </w:r>
            <w:r w:rsidRPr="00C16712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健康生活早知道</w:t>
            </w:r>
            <w:r w:rsidRPr="00C16712"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》</w:t>
            </w:r>
          </w:p>
        </w:tc>
        <w:tc>
          <w:tcPr>
            <w:tcW w:w="106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74" w:rsidRDefault="00D97374" w:rsidP="00484FED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07:00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Pr="000B69B1" w:rsidRDefault="00D97374" w:rsidP="00D22386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w w:val="80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《健康到家》 特约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Default="00D97374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Pr="001F0679" w:rsidRDefault="00D97374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3044" w:type="dxa"/>
            <w:vMerge w:val="restart"/>
            <w:tcBorders>
              <w:left w:val="single" w:sz="2" w:space="0" w:color="auto"/>
              <w:right w:val="thickThinSmallGap" w:sz="24" w:space="0" w:color="auto"/>
            </w:tcBorders>
          </w:tcPr>
          <w:p w:rsidR="00D97374" w:rsidRPr="007126F3" w:rsidRDefault="00D97374" w:rsidP="00C16712">
            <w:pPr>
              <w:spacing w:before="20" w:after="20" w:line="0" w:lineRule="atLeast"/>
              <w:ind w:firstLineChars="200" w:firstLine="36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为杭城中老年及退休朋友们量身打造。内容涵盖健康养生、生活休闲、新鲜资讯。开办二年以来，深受中老年观众喜爱。</w:t>
            </w: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时段收视份额长期保持在10%。</w:t>
            </w:r>
          </w:p>
        </w:tc>
      </w:tr>
      <w:tr w:rsidR="00D97374" w:rsidTr="00F52F12">
        <w:trPr>
          <w:cantSplit/>
          <w:trHeight w:val="606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D97374" w:rsidRDefault="00D97374" w:rsidP="000050B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74" w:rsidRDefault="00D97374" w:rsidP="00484FED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07:15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Pr="000B69B1" w:rsidRDefault="00D97374" w:rsidP="00D22386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《早间气象》 特约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Default="00D97374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97374" w:rsidRPr="001F0679" w:rsidRDefault="00D97374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3044" w:type="dxa"/>
            <w:vMerge/>
            <w:tcBorders>
              <w:left w:val="single" w:sz="2" w:space="0" w:color="auto"/>
              <w:right w:val="thickThinSmallGap" w:sz="24" w:space="0" w:color="auto"/>
            </w:tcBorders>
          </w:tcPr>
          <w:p w:rsidR="00D97374" w:rsidRPr="007126F3" w:rsidRDefault="00D97374" w:rsidP="00F7482E">
            <w:pPr>
              <w:spacing w:before="20" w:after="20" w:line="0" w:lineRule="atLeast"/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A10DC" w:rsidTr="00E007D2">
        <w:trPr>
          <w:cantSplit/>
          <w:trHeight w:val="668"/>
          <w:jc w:val="center"/>
        </w:trPr>
        <w:tc>
          <w:tcPr>
            <w:tcW w:w="1979" w:type="dxa"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7374" w:rsidRPr="00D97374" w:rsidRDefault="00D97374" w:rsidP="00D97374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 w:rsidRPr="00D97374">
              <w:rPr>
                <w:rFonts w:ascii="黑体" w:eastAsia="黑体" w:hAnsi="黑体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《我们退休啦》</w:t>
            </w:r>
          </w:p>
        </w:tc>
        <w:tc>
          <w:tcPr>
            <w:tcW w:w="1067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A10DC" w:rsidRDefault="00A601B0" w:rsidP="00D97374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07:</w:t>
            </w:r>
            <w:r w:rsidR="00D97374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A10DC" w:rsidRPr="000B69B1" w:rsidRDefault="003A10DC" w:rsidP="00D97374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《</w:t>
            </w:r>
            <w:r w:rsidR="00D97374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我们退休啦</w:t>
            </w: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 xml:space="preserve">》 </w:t>
            </w:r>
            <w:r w:rsidR="00D97374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后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A10DC" w:rsidRDefault="003A10DC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A10DC" w:rsidRPr="001F0679" w:rsidRDefault="003A10DC" w:rsidP="001F0679">
            <w:pPr>
              <w:spacing w:before="20" w:after="20" w:line="240" w:lineRule="exact"/>
              <w:ind w:rightChars="-50" w:right="-105" w:firstLineChars="200" w:firstLine="360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3044" w:type="dxa"/>
            <w:tcBorders>
              <w:left w:val="single" w:sz="2" w:space="0" w:color="auto"/>
              <w:bottom w:val="single" w:sz="12" w:space="0" w:color="auto"/>
              <w:right w:val="thickThinSmallGap" w:sz="24" w:space="0" w:color="auto"/>
            </w:tcBorders>
          </w:tcPr>
          <w:p w:rsidR="003A10DC" w:rsidRPr="00742FF6" w:rsidRDefault="00E007D2" w:rsidP="00742FF6">
            <w:pPr>
              <w:rPr>
                <w:rFonts w:ascii="楷体" w:eastAsia="楷体" w:hAnsi="楷体"/>
                <w:bCs/>
                <w:sz w:val="18"/>
                <w:szCs w:val="18"/>
              </w:rPr>
            </w:pPr>
            <w:r>
              <w:rPr>
                <w:rFonts w:ascii="楷体" w:eastAsia="楷体" w:hAnsi="楷体" w:hint="eastAsia"/>
                <w:bCs/>
                <w:sz w:val="18"/>
                <w:szCs w:val="18"/>
              </w:rPr>
              <w:t>详见首播栏介绍</w:t>
            </w:r>
          </w:p>
        </w:tc>
      </w:tr>
      <w:tr w:rsidR="00F7482E" w:rsidTr="00F52F12">
        <w:trPr>
          <w:cantSplit/>
          <w:trHeight w:val="436"/>
          <w:jc w:val="center"/>
        </w:trPr>
        <w:tc>
          <w:tcPr>
            <w:tcW w:w="1979" w:type="dxa"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A10DC" w:rsidRDefault="003A10DC" w:rsidP="00AA6DA5">
            <w:pPr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3A10DC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1123950" cy="542925"/>
                  <wp:effectExtent l="19050" t="0" r="0" b="0"/>
                  <wp:docPr id="60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07E" w:rsidRDefault="0041707E" w:rsidP="003A10DC">
            <w:pPr>
              <w:ind w:firstLineChars="50" w:firstLine="90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杭州新闻联播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</w:p>
        </w:tc>
        <w:tc>
          <w:tcPr>
            <w:tcW w:w="1067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707E" w:rsidRDefault="0041707E" w:rsidP="00800E14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08:00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Pr="000B69B1" w:rsidRDefault="0041707E" w:rsidP="00857D4E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Default="0041707E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Pr="001F0679" w:rsidRDefault="0041707E" w:rsidP="001F0679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3044" w:type="dxa"/>
            <w:tcBorders>
              <w:left w:val="single" w:sz="2" w:space="0" w:color="auto"/>
              <w:bottom w:val="single" w:sz="12" w:space="0" w:color="auto"/>
              <w:right w:val="thickThinSmallGap" w:sz="24" w:space="0" w:color="auto"/>
            </w:tcBorders>
          </w:tcPr>
          <w:p w:rsidR="0041707E" w:rsidRPr="007126F3" w:rsidRDefault="006F4D89" w:rsidP="00C16712">
            <w:pPr>
              <w:spacing w:before="20" w:after="20" w:line="0" w:lineRule="atLeast"/>
              <w:ind w:firstLineChars="200" w:firstLine="36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杭州市委、市政府的喉舌。</w:t>
            </w:r>
            <w:r w:rsidR="00140FD6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杭州电视媒体中</w:t>
            </w:r>
            <w:r w:rsidR="00140FD6"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最有权威性、最有影响力和公信力的城市主流新闻</w:t>
            </w:r>
            <w:r w:rsidR="00140FD6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在杭州各级党委政府和市民中享有深远影响。</w:t>
            </w:r>
          </w:p>
        </w:tc>
      </w:tr>
      <w:tr w:rsidR="00F7482E" w:rsidTr="00F52F12">
        <w:trPr>
          <w:cantSplit/>
          <w:trHeight w:val="436"/>
          <w:jc w:val="center"/>
        </w:trPr>
        <w:tc>
          <w:tcPr>
            <w:tcW w:w="1979" w:type="dxa"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Default="0041707E" w:rsidP="00FF761D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C3441A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1104899" cy="533400"/>
                  <wp:effectExtent l="19050" t="0" r="1" b="0"/>
                  <wp:docPr id="46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484" cy="53223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41707E" w:rsidRDefault="0041707E" w:rsidP="00F451F4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C83303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《今日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关</w:t>
            </w:r>
            <w:r w:rsidRPr="00C83303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注》</w:t>
            </w:r>
          </w:p>
        </w:tc>
        <w:tc>
          <w:tcPr>
            <w:tcW w:w="1067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707E" w:rsidRDefault="0041707E" w:rsidP="00800E14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08:25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Pr="000B69B1" w:rsidRDefault="0041707E" w:rsidP="00857D4E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Default="0041707E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707E" w:rsidRPr="001F0679" w:rsidRDefault="0041707E" w:rsidP="001F0679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3044" w:type="dxa"/>
            <w:tcBorders>
              <w:left w:val="single" w:sz="2" w:space="0" w:color="auto"/>
              <w:bottom w:val="single" w:sz="12" w:space="0" w:color="auto"/>
              <w:right w:val="thickThinSmallGap" w:sz="24" w:space="0" w:color="auto"/>
            </w:tcBorders>
          </w:tcPr>
          <w:p w:rsidR="0041707E" w:rsidRPr="007126F3" w:rsidRDefault="00ED6711" w:rsidP="00C16712">
            <w:pPr>
              <w:spacing w:before="20" w:after="20" w:line="0" w:lineRule="atLeast"/>
              <w:ind w:firstLineChars="200" w:firstLine="361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杭州地区的“焦点访谈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。“关注</w:t>
            </w:r>
            <w:r w:rsidRPr="007126F3"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  <w:t>“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和百姓生活息息相关的问题</w:t>
            </w:r>
            <w:r w:rsidRPr="007126F3"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  <w:t>”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，用调查暗访的形式，来挖掘事件深层真相、倾听民间观点声音、推动问题切实解决！</w:t>
            </w:r>
          </w:p>
        </w:tc>
      </w:tr>
      <w:tr w:rsidR="00ED6711" w:rsidTr="00F52F12">
        <w:trPr>
          <w:cantSplit/>
          <w:trHeight w:val="426"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2" w:space="0" w:color="auto"/>
            </w:tcBorders>
            <w:vAlign w:val="center"/>
          </w:tcPr>
          <w:p w:rsidR="00ED6711" w:rsidRDefault="00ED6711" w:rsidP="00C3441A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C3441A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1019174" cy="685800"/>
                  <wp:effectExtent l="38100" t="0" r="9526" b="190500"/>
                  <wp:docPr id="6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081" cy="68573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D6711" w:rsidRDefault="00ED6711" w:rsidP="00C3441A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66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《新闻60分》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Default="00ED6711" w:rsidP="001E4A1F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</w:t>
            </w:r>
            <w:r w:rsidR="001E4A1F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:</w:t>
            </w:r>
            <w:r w:rsidR="001E4A1F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6711" w:rsidRPr="000B69B1" w:rsidRDefault="00ED6711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6711" w:rsidRDefault="00ED6711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6711" w:rsidRPr="001F0679" w:rsidRDefault="00ED6711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3044" w:type="dxa"/>
            <w:vMerge w:val="restart"/>
            <w:tcBorders>
              <w:top w:val="single" w:sz="12" w:space="0" w:color="auto"/>
              <w:left w:val="single" w:sz="2" w:space="0" w:color="auto"/>
              <w:right w:val="thickThinSmallGap" w:sz="24" w:space="0" w:color="auto"/>
            </w:tcBorders>
          </w:tcPr>
          <w:p w:rsidR="00ED6711" w:rsidRPr="007126F3" w:rsidRDefault="00ED6711" w:rsidP="00C16712">
            <w:pPr>
              <w:spacing w:before="20" w:after="20" w:line="0" w:lineRule="atLeast"/>
              <w:ind w:firstLineChars="200" w:firstLine="36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频道主打新闻栏目，收视高点，</w:t>
            </w: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常年保持着杭州地区普通话新闻节目收视第一</w:t>
            </w:r>
            <w:r w:rsidRPr="007126F3">
              <w:rPr>
                <w:rFonts w:ascii="楷体" w:eastAsia="楷体" w:hAnsi="楷体" w:hint="eastAsia"/>
                <w:bCs/>
                <w:i/>
                <w:color w:val="000000" w:themeColor="text1"/>
                <w:sz w:val="18"/>
                <w:szCs w:val="18"/>
              </w:rPr>
              <w:t>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全国城市台最具影响力品牌民生栏目。中国新闻奖一等奖</w:t>
            </w:r>
            <w:r w:rsidR="00FA4EEB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，</w:t>
            </w:r>
            <w:r w:rsidR="001F0679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是受众了解杭州的第一选择</w:t>
            </w:r>
            <w:r w:rsidR="00D12118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</w:t>
            </w:r>
          </w:p>
        </w:tc>
      </w:tr>
      <w:tr w:rsidR="00ED6711" w:rsidTr="00F52F12">
        <w:trPr>
          <w:cantSplit/>
          <w:trHeight w:val="397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D6711" w:rsidRDefault="00ED6711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Default="00ED6711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09:10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Pr="000B69B1" w:rsidRDefault="00ED6711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 w:rsidR="00521B32"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Default="00ED6711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6711" w:rsidRPr="001F0679" w:rsidRDefault="00ED6711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3044" w:type="dxa"/>
            <w:vMerge/>
            <w:tcBorders>
              <w:left w:val="single" w:sz="2" w:space="0" w:color="auto"/>
              <w:right w:val="thickThinSmallGap" w:sz="24" w:space="0" w:color="auto"/>
            </w:tcBorders>
          </w:tcPr>
          <w:p w:rsidR="00ED6711" w:rsidRPr="007126F3" w:rsidRDefault="00ED6711" w:rsidP="00F7482E">
            <w:pPr>
              <w:spacing w:line="0" w:lineRule="atLeast"/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ED6711" w:rsidTr="00F52F12">
        <w:trPr>
          <w:cantSplit/>
          <w:trHeight w:val="411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D6711" w:rsidRDefault="00ED6711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Default="00ED6711" w:rsidP="00F451F4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09:20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Pr="000B69B1" w:rsidRDefault="00ED6711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11" w:rsidRDefault="00ED6711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D6711" w:rsidRPr="001F0679" w:rsidRDefault="00ED6711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3044" w:type="dxa"/>
            <w:vMerge/>
            <w:tcBorders>
              <w:left w:val="single" w:sz="2" w:space="0" w:color="auto"/>
              <w:right w:val="thickThinSmallGap" w:sz="24" w:space="0" w:color="auto"/>
            </w:tcBorders>
          </w:tcPr>
          <w:p w:rsidR="00ED6711" w:rsidRPr="007126F3" w:rsidRDefault="00ED6711" w:rsidP="00F7482E">
            <w:pPr>
              <w:spacing w:line="0" w:lineRule="atLeast"/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  <w:bookmarkStart w:id="0" w:name="_GoBack"/>
        <w:bookmarkEnd w:id="0"/>
      </w:tr>
      <w:tr w:rsidR="00ED6711" w:rsidTr="00F52F12">
        <w:trPr>
          <w:cantSplit/>
          <w:trHeight w:val="376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D6711" w:rsidRDefault="00ED6711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ED6711" w:rsidRDefault="00ED6711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09:35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711" w:rsidRPr="000B69B1" w:rsidRDefault="00ED6711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711" w:rsidRDefault="00ED6711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ED6711" w:rsidRPr="001F0679" w:rsidRDefault="00ED6711" w:rsidP="001F067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3044" w:type="dxa"/>
            <w:vMerge/>
            <w:tcBorders>
              <w:left w:val="single" w:sz="2" w:space="0" w:color="auto"/>
              <w:right w:val="thickThinSmallGap" w:sz="24" w:space="0" w:color="auto"/>
            </w:tcBorders>
          </w:tcPr>
          <w:p w:rsidR="00ED6711" w:rsidRPr="007126F3" w:rsidRDefault="00ED6711" w:rsidP="00F7482E">
            <w:pPr>
              <w:spacing w:line="0" w:lineRule="atLeast"/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ED6711" w:rsidTr="00F52F12">
        <w:trPr>
          <w:cantSplit/>
          <w:trHeight w:val="357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D6711" w:rsidRDefault="00ED6711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6711" w:rsidRDefault="00ED6711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09:45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6711" w:rsidRPr="000B69B1" w:rsidRDefault="00ED6711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6711" w:rsidRDefault="00ED6711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D6711" w:rsidRPr="001F0679" w:rsidRDefault="00ED6711" w:rsidP="00FF51D9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3044" w:type="dxa"/>
            <w:vMerge/>
            <w:tcBorders>
              <w:left w:val="single" w:sz="2" w:space="0" w:color="auto"/>
              <w:bottom w:val="single" w:sz="12" w:space="0" w:color="auto"/>
              <w:right w:val="thickThinSmallGap" w:sz="24" w:space="0" w:color="auto"/>
            </w:tcBorders>
          </w:tcPr>
          <w:p w:rsidR="00ED6711" w:rsidRPr="007126F3" w:rsidRDefault="00ED6711" w:rsidP="00F7482E">
            <w:pPr>
              <w:spacing w:line="0" w:lineRule="atLeast"/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5E" w:rsidTr="00A21F96">
        <w:trPr>
          <w:cantSplit/>
          <w:trHeight w:val="780"/>
          <w:jc w:val="center"/>
        </w:trPr>
        <w:tc>
          <w:tcPr>
            <w:tcW w:w="1979" w:type="dxa"/>
            <w:vMerge w:val="restart"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0C4C5E" w:rsidRDefault="000C4C5E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 w:rsidRPr="00FE0CB5">
              <w:rPr>
                <w:rFonts w:ascii="黑体" w:eastAsia="黑体" w:hAnsi="华文细黑"/>
                <w:b/>
                <w:bCs/>
                <w:noProof/>
                <w:color w:val="000000" w:themeColor="text1"/>
                <w:w w:val="80"/>
                <w:sz w:val="18"/>
                <w:szCs w:val="18"/>
              </w:rPr>
              <w:drawing>
                <wp:inline distT="0" distB="0" distL="0" distR="0">
                  <wp:extent cx="952500" cy="619125"/>
                  <wp:effectExtent l="19050" t="0" r="0" b="0"/>
                  <wp:docPr id="7" name="图片 13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86" cy="620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4C5E" w:rsidRDefault="000C4C5E" w:rsidP="001B0D77">
            <w:pPr>
              <w:rPr>
                <w:rFonts w:ascii="黑体" w:eastAsia="黑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int="eastAsia"/>
                <w:b/>
                <w:color w:val="000000" w:themeColor="text1"/>
                <w:w w:val="90"/>
                <w:sz w:val="18"/>
                <w:szCs w:val="18"/>
              </w:rPr>
              <w:t>第一剧场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  <w:r w:rsidR="001B0D77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上午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版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0C4C5E" w:rsidRDefault="000C4C5E" w:rsidP="000C4C5E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10:00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4C5E" w:rsidRPr="000B69B1" w:rsidRDefault="000C4C5E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一集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C5E" w:rsidRDefault="000C4C5E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C5E" w:rsidRPr="001F0679" w:rsidRDefault="000C4C5E" w:rsidP="00FF51D9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</w:t>
            </w: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:rsidR="000C4C5E" w:rsidRPr="007126F3" w:rsidRDefault="000C4C5E" w:rsidP="00FE0CB5">
            <w:pPr>
              <w:spacing w:line="240" w:lineRule="exact"/>
              <w:ind w:firstLineChars="200" w:firstLine="361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二</w:t>
            </w: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集连播，品牌剧场。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全年播出约2000余集。收视稳定，在杭州百姓心目中有着良好口碑。拥有广泛、忠实的收视群体。收视率及收视份额在同时段区间表现优异。</w:t>
            </w:r>
          </w:p>
        </w:tc>
      </w:tr>
      <w:tr w:rsidR="000C4C5E" w:rsidTr="00A21F96">
        <w:trPr>
          <w:cantSplit/>
          <w:trHeight w:val="780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C5E" w:rsidRPr="00FE0CB5" w:rsidRDefault="000C4C5E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4C5E" w:rsidRDefault="000C4C5E" w:rsidP="00FE0CB5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4C5E" w:rsidRPr="000B69B1" w:rsidRDefault="000C4C5E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二集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4C5E" w:rsidRDefault="000C4C5E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4C5E" w:rsidRPr="001F0679" w:rsidRDefault="000C4C5E" w:rsidP="00FF51D9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0C4C5E" w:rsidRDefault="000C4C5E" w:rsidP="00FE0CB5">
            <w:pPr>
              <w:spacing w:line="240" w:lineRule="exact"/>
              <w:ind w:firstLineChars="200" w:firstLine="361"/>
              <w:rPr>
                <w:rFonts w:ascii="楷体" w:eastAsia="楷体" w:hAnsi="楷体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F4D89" w:rsidTr="00F52F12">
        <w:trPr>
          <w:cantSplit/>
          <w:trHeight w:val="446"/>
          <w:jc w:val="center"/>
        </w:trPr>
        <w:tc>
          <w:tcPr>
            <w:tcW w:w="1979" w:type="dxa"/>
            <w:vMerge w:val="restart"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6F4D89" w:rsidRDefault="006F4D89" w:rsidP="00D22386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C3441A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1104900" cy="695325"/>
                  <wp:effectExtent l="38100" t="0" r="19050" b="200025"/>
                  <wp:docPr id="61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884" cy="6953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F4D89" w:rsidRPr="00C3441A" w:rsidRDefault="006F4D89" w:rsidP="00C3441A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《直播12345》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Default="006F4D89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12:00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Pr="000B69B1" w:rsidRDefault="006F4D89" w:rsidP="00857D4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Default="006F4D89" w:rsidP="00FF51D9">
            <w:pPr>
              <w:spacing w:before="20" w:after="20"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Pr="001F0679" w:rsidRDefault="000C4C5E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:rsidR="006F4D89" w:rsidRPr="007126F3" w:rsidRDefault="006F4D89" w:rsidP="00C16712">
            <w:pPr>
              <w:spacing w:before="20" w:after="20" w:line="240" w:lineRule="exact"/>
              <w:ind w:firstLineChars="200" w:firstLine="361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与杭州市12345市长公开电话受理中心携手打造的为民办实事的大型直播节目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</w:t>
            </w:r>
            <w:r w:rsidR="005A3434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浙江省新闻专栏节目二等奖；杭州市新闻专栏类一等奖；并和杭州市消保委紧密合作，有力的维护了广大消费者的合法权益。</w:t>
            </w:r>
          </w:p>
        </w:tc>
      </w:tr>
      <w:tr w:rsidR="006F4D89" w:rsidTr="00F52F12">
        <w:trPr>
          <w:cantSplit/>
          <w:trHeight w:val="419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6F4D89" w:rsidRDefault="006F4D89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6F4D89" w:rsidRDefault="006F4D89" w:rsidP="00ED6711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12:1</w:t>
            </w:r>
            <w:r w:rsidR="00ED6711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Pr="000B69B1" w:rsidRDefault="006F4D89" w:rsidP="008B283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插播一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Default="006F4D89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Pr="001F0679" w:rsidRDefault="000C4C5E" w:rsidP="00FF51D9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120</w:t>
            </w:r>
            <w:r w:rsidR="006F4D89"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6F4D89" w:rsidRPr="007126F3" w:rsidRDefault="006F4D89" w:rsidP="00F7482E">
            <w:pPr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6F4D89" w:rsidTr="00F52F12">
        <w:trPr>
          <w:cantSplit/>
          <w:trHeight w:val="447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6F4D89" w:rsidRDefault="006F4D89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Default="006F4D89" w:rsidP="00ED6711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12:</w:t>
            </w:r>
            <w:r w:rsidR="00ED6711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Pr="000B69B1" w:rsidRDefault="006F4D89" w:rsidP="008B283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Default="006F4D89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4D89" w:rsidRPr="001F0679" w:rsidRDefault="000C4C5E" w:rsidP="00FF51D9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</w:t>
            </w:r>
            <w:r w:rsidR="006F4D89"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6F4D89" w:rsidRPr="007126F3" w:rsidRDefault="006F4D89" w:rsidP="00F7482E">
            <w:pPr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6F4D89" w:rsidTr="00F52F12">
        <w:trPr>
          <w:cantSplit/>
          <w:trHeight w:val="394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6F4D89" w:rsidRDefault="006F4D89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Default="006F4D89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12:</w:t>
            </w:r>
            <w:r w:rsidR="00ED6711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F4D89" w:rsidRPr="000B69B1" w:rsidRDefault="006F4D89" w:rsidP="008B283E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插播三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Default="006F4D89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9" w:rsidRPr="001F0679" w:rsidRDefault="000C4C5E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</w:t>
            </w:r>
            <w:r w:rsidR="006F4D89"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6F4D89" w:rsidRPr="007126F3" w:rsidRDefault="006F4D89" w:rsidP="00F7482E">
            <w:pPr>
              <w:ind w:right="-50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5A3434" w:rsidTr="00F52F12">
        <w:trPr>
          <w:cantSplit/>
          <w:trHeight w:val="342"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5A3434" w:rsidRDefault="001F0679" w:rsidP="00B77162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952500" cy="619125"/>
                  <wp:effectExtent l="19050" t="0" r="0" b="0"/>
                  <wp:docPr id="66" name="图片 13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86" cy="620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A3434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 w:rsidR="005A3434">
              <w:rPr>
                <w:rFonts w:ascii="黑体" w:eastAsia="黑体" w:hint="eastAsia"/>
                <w:b/>
                <w:color w:val="000000" w:themeColor="text1"/>
                <w:w w:val="90"/>
                <w:sz w:val="18"/>
                <w:szCs w:val="18"/>
              </w:rPr>
              <w:t>第一剧场</w:t>
            </w:r>
            <w:r w:rsidR="005A3434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  <w:r w:rsidR="00FE0CB5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下午版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0B69B1" w:rsidRDefault="005A3434" w:rsidP="00D22386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一集</w:t>
            </w:r>
            <w:r w:rsid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 w:rsidP="00FF51D9">
            <w:pPr>
              <w:spacing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1F0679" w:rsidRDefault="005A3434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5A3434" w:rsidRPr="007126F3" w:rsidRDefault="005A3434" w:rsidP="00C16712">
            <w:pPr>
              <w:spacing w:line="240" w:lineRule="exact"/>
              <w:ind w:firstLineChars="200" w:firstLine="361"/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四集连播，品牌剧场。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全年播出约2000余集。收视稳定，在杭州百姓心目中有着良好口碑。拥有广泛、忠实的收视群体。</w:t>
            </w:r>
            <w:r w:rsidR="00D12118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收视率及收视份额在同时段区间表现优异。</w:t>
            </w:r>
          </w:p>
        </w:tc>
      </w:tr>
      <w:tr w:rsidR="005A3434" w:rsidTr="00F52F12">
        <w:trPr>
          <w:cantSplit/>
          <w:trHeight w:val="342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A3434" w:rsidRDefault="005A3434" w:rsidP="00D22386">
            <w:pPr>
              <w:spacing w:line="240" w:lineRule="exact"/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0B69B1" w:rsidRDefault="005A3434" w:rsidP="00D22386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二集</w:t>
            </w:r>
            <w:r w:rsid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1E4A1F" w:rsidP="00FF51D9">
            <w:pPr>
              <w:spacing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 w:rsidR="005A3434"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1F0679" w:rsidRDefault="005A3434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A3434" w:rsidRDefault="005A3434" w:rsidP="00001D2F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</w:p>
        </w:tc>
      </w:tr>
      <w:tr w:rsidR="005A3434" w:rsidTr="00F52F12">
        <w:trPr>
          <w:cantSplit/>
          <w:trHeight w:val="342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A3434" w:rsidRDefault="005A3434" w:rsidP="00D22386">
            <w:pPr>
              <w:spacing w:line="240" w:lineRule="exact"/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0B69B1" w:rsidRDefault="005A3434" w:rsidP="00D22386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三集</w:t>
            </w:r>
            <w:r w:rsid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 w:rsidP="00FF51D9">
            <w:pPr>
              <w:spacing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1F0679" w:rsidRDefault="005A3434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A3434" w:rsidRDefault="005A3434" w:rsidP="00001D2F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</w:p>
        </w:tc>
      </w:tr>
      <w:tr w:rsidR="005A3434" w:rsidTr="00F52F12">
        <w:trPr>
          <w:cantSplit/>
          <w:trHeight w:val="342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A3434" w:rsidRDefault="005A3434" w:rsidP="00D22386">
            <w:pPr>
              <w:spacing w:line="240" w:lineRule="exact"/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5A3434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16:00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0B69B1" w:rsidRDefault="005A3434" w:rsidP="00D22386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四集</w:t>
            </w:r>
            <w:r w:rsid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Default="001E4A1F" w:rsidP="00FF51D9">
            <w:pPr>
              <w:spacing w:line="240" w:lineRule="exact"/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5</w:t>
            </w:r>
            <w:r w:rsidR="005A3434"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434" w:rsidRPr="001F0679" w:rsidRDefault="005A3434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A3434" w:rsidRDefault="005A3434" w:rsidP="00001D2F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</w:p>
        </w:tc>
      </w:tr>
      <w:tr w:rsidR="005A3434" w:rsidTr="00E007D2">
        <w:trPr>
          <w:cantSplit/>
          <w:trHeight w:val="409"/>
          <w:jc w:val="center"/>
        </w:trPr>
        <w:tc>
          <w:tcPr>
            <w:tcW w:w="1979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A3434" w:rsidRDefault="005A3434" w:rsidP="00D22386">
            <w:pPr>
              <w:spacing w:line="240" w:lineRule="exact"/>
              <w:jc w:val="center"/>
              <w:rPr>
                <w:rFonts w:ascii="黑体" w:eastAsia="黑体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434" w:rsidRDefault="005A3434" w:rsidP="00E36902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16:50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434" w:rsidRPr="000B69B1" w:rsidRDefault="005A3434" w:rsidP="00EF0AF0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四集</w:t>
            </w:r>
            <w:r w:rsid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0B69B1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片尾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434" w:rsidRDefault="005A3434" w:rsidP="00FF51D9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434" w:rsidRPr="001F0679" w:rsidRDefault="005A3434" w:rsidP="00FF51D9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5A3434" w:rsidRDefault="005A3434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</w:p>
        </w:tc>
      </w:tr>
      <w:tr w:rsidR="00E007D2" w:rsidTr="003F0821">
        <w:trPr>
          <w:cantSplit/>
          <w:trHeight w:val="1298"/>
          <w:jc w:val="center"/>
        </w:trPr>
        <w:tc>
          <w:tcPr>
            <w:tcW w:w="1979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F0821" w:rsidRDefault="003F0821" w:rsidP="003F0821">
            <w:pPr>
              <w:spacing w:line="240" w:lineRule="exact"/>
              <w:rPr>
                <w:rFonts w:ascii="黑体" w:eastAsia="黑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int="eastAsia"/>
                <w:b/>
                <w:color w:val="000000" w:themeColor="text1"/>
                <w:sz w:val="18"/>
                <w:szCs w:val="18"/>
              </w:rPr>
              <w:t>《我们退休啦》首播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007D2" w:rsidRDefault="00E007D2" w:rsidP="00E36902">
            <w:pPr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17:25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007D2" w:rsidRPr="000B69B1" w:rsidRDefault="003F0821" w:rsidP="00EF0AF0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节目后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007D2" w:rsidRDefault="00E007D2" w:rsidP="00787D60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  <w:t>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007D2" w:rsidRPr="001F0679" w:rsidRDefault="00E007D2" w:rsidP="00787D60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3044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007D2" w:rsidRDefault="00E007D2">
            <w:pPr>
              <w:ind w:right="-50"/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节目以虚拟老年课堂的形式，涵盖 医学常识、生活资讯、法律权益、理财、</w:t>
            </w:r>
            <w:r w:rsidRPr="00742FF6">
              <w:rPr>
                <w:rFonts w:ascii="楷体" w:eastAsia="楷体" w:hAnsi="楷体"/>
                <w:bCs/>
                <w:sz w:val="18"/>
                <w:szCs w:val="18"/>
              </w:rPr>
              <w:t>兴趣爱好、</w:t>
            </w: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情怀</w:t>
            </w:r>
            <w:r w:rsidRPr="00742FF6">
              <w:rPr>
                <w:rFonts w:ascii="楷体" w:eastAsia="楷体" w:hAnsi="楷体"/>
                <w:bCs/>
                <w:sz w:val="18"/>
                <w:szCs w:val="18"/>
              </w:rPr>
              <w:t>、</w:t>
            </w: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隔代</w:t>
            </w:r>
            <w:r w:rsidRPr="00742FF6">
              <w:rPr>
                <w:rFonts w:ascii="楷体" w:eastAsia="楷体" w:hAnsi="楷体"/>
                <w:bCs/>
                <w:sz w:val="18"/>
                <w:szCs w:val="18"/>
              </w:rPr>
              <w:t>教育、科技时尚、</w:t>
            </w: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子女家庭</w:t>
            </w:r>
            <w:r w:rsidRPr="00742FF6">
              <w:rPr>
                <w:rFonts w:ascii="楷体" w:eastAsia="楷体" w:hAnsi="楷体"/>
                <w:bCs/>
                <w:sz w:val="18"/>
                <w:szCs w:val="18"/>
              </w:rPr>
              <w:t>、</w:t>
            </w: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养老模式</w:t>
            </w:r>
            <w:r w:rsidRPr="00742FF6">
              <w:rPr>
                <w:rFonts w:ascii="楷体" w:eastAsia="楷体" w:hAnsi="楷体"/>
                <w:bCs/>
                <w:sz w:val="18"/>
                <w:szCs w:val="18"/>
              </w:rPr>
              <w:t>、旅游</w:t>
            </w:r>
            <w:r w:rsidRPr="00742FF6">
              <w:rPr>
                <w:rFonts w:ascii="楷体" w:eastAsia="楷体" w:hAnsi="楷体" w:hint="eastAsia"/>
                <w:bCs/>
                <w:sz w:val="18"/>
                <w:szCs w:val="18"/>
              </w:rPr>
              <w:t>。</w:t>
            </w:r>
          </w:p>
        </w:tc>
      </w:tr>
    </w:tbl>
    <w:p w:rsidR="004D0A7B" w:rsidRDefault="00C16712" w:rsidP="0092750F">
      <w:pPr>
        <w:spacing w:line="0" w:lineRule="atLeast"/>
        <w:ind w:rightChars="1" w:right="2"/>
        <w:rPr>
          <w:rFonts w:ascii="黑体" w:eastAsia="黑体" w:hAnsi="宋体"/>
          <w:b/>
          <w:bCs/>
          <w:noProof/>
          <w:color w:val="000000" w:themeColor="text1"/>
          <w:sz w:val="18"/>
          <w:szCs w:val="18"/>
        </w:rPr>
      </w:pPr>
      <w:r w:rsidRPr="00C16712">
        <w:rPr>
          <w:rFonts w:ascii="黑体" w:eastAsia="黑体" w:hAnsi="宋体"/>
          <w:b/>
          <w:bCs/>
          <w:noProof/>
          <w:color w:val="000000" w:themeColor="text1"/>
          <w:sz w:val="48"/>
          <w:szCs w:val="48"/>
        </w:rPr>
        <w:lastRenderedPageBreak/>
        <w:drawing>
          <wp:inline distT="0" distB="0" distL="0" distR="0">
            <wp:extent cx="457200" cy="457200"/>
            <wp:effectExtent l="19050" t="0" r="0" b="0"/>
            <wp:docPr id="171" name="图片 6" descr="C:\Users\Administrator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t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50F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 xml:space="preserve"> </w:t>
      </w:r>
      <w:r w:rsidR="00332938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杭州电视台综合频道</w:t>
      </w:r>
      <w:r w:rsidR="0098344C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（</w:t>
      </w:r>
      <w:r w:rsidR="00332938" w:rsidRPr="0092750F">
        <w:rPr>
          <w:rFonts w:ascii="楷体" w:eastAsia="楷体" w:hAnsi="楷体" w:hint="eastAsia"/>
          <w:b/>
          <w:bCs/>
          <w:noProof/>
          <w:color w:val="000000" w:themeColor="text1"/>
          <w:sz w:val="44"/>
          <w:szCs w:val="44"/>
        </w:rPr>
        <w:t>晚间</w:t>
      </w:r>
      <w:r w:rsidR="0092750F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）</w:t>
      </w:r>
      <w:r w:rsidR="00332938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广告价</w:t>
      </w:r>
      <w:r w:rsidR="0092750F" w:rsidRPr="0092750F">
        <w:rPr>
          <w:rFonts w:ascii="黑体" w:eastAsia="黑体" w:hAnsi="宋体" w:hint="eastAsia"/>
          <w:b/>
          <w:bCs/>
          <w:noProof/>
          <w:color w:val="000000" w:themeColor="text1"/>
          <w:sz w:val="44"/>
          <w:szCs w:val="44"/>
        </w:rPr>
        <w:t>格表</w:t>
      </w:r>
      <w:r w:rsidR="0092750F" w:rsidRPr="0092750F">
        <w:rPr>
          <w:rFonts w:ascii="黑体" w:eastAsia="黑体" w:hAnsi="宋体" w:hint="eastAsia"/>
          <w:b/>
          <w:bCs/>
          <w:noProof/>
          <w:color w:val="000000" w:themeColor="text1"/>
          <w:sz w:val="24"/>
        </w:rPr>
        <w:t xml:space="preserve"> </w:t>
      </w:r>
    </w:p>
    <w:p w:rsidR="003F0821" w:rsidRDefault="003F0821" w:rsidP="0092750F">
      <w:pPr>
        <w:spacing w:line="0" w:lineRule="atLeast"/>
        <w:ind w:rightChars="1" w:right="2"/>
        <w:rPr>
          <w:rFonts w:ascii="黑体" w:eastAsia="黑体" w:hAnsi="宋体"/>
          <w:b/>
          <w:bCs/>
          <w:noProof/>
          <w:color w:val="000000" w:themeColor="text1"/>
          <w:sz w:val="18"/>
          <w:szCs w:val="18"/>
        </w:rPr>
      </w:pPr>
    </w:p>
    <w:p w:rsidR="00AF76C6" w:rsidRPr="00AF76C6" w:rsidRDefault="00AF76C6" w:rsidP="0092750F">
      <w:pPr>
        <w:spacing w:line="0" w:lineRule="atLeast"/>
        <w:ind w:rightChars="1" w:right="2"/>
        <w:rPr>
          <w:rFonts w:ascii="黑体" w:eastAsia="黑体" w:hAnsi="宋体"/>
          <w:b/>
          <w:bCs/>
          <w:noProof/>
          <w:color w:val="000000" w:themeColor="text1"/>
          <w:sz w:val="15"/>
          <w:szCs w:val="15"/>
        </w:rPr>
      </w:pPr>
    </w:p>
    <w:tbl>
      <w:tblPr>
        <w:tblW w:w="11122" w:type="dxa"/>
        <w:jc w:val="center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6"/>
        <w:gridCol w:w="993"/>
        <w:gridCol w:w="992"/>
        <w:gridCol w:w="1984"/>
        <w:gridCol w:w="709"/>
        <w:gridCol w:w="709"/>
        <w:gridCol w:w="709"/>
        <w:gridCol w:w="3150"/>
      </w:tblGrid>
      <w:tr w:rsidR="00914683" w:rsidTr="00A601B0">
        <w:trPr>
          <w:cantSplit/>
          <w:trHeight w:val="510"/>
          <w:jc w:val="center"/>
        </w:trPr>
        <w:tc>
          <w:tcPr>
            <w:tcW w:w="18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38" w:rsidRDefault="00332938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节目名称</w:t>
            </w:r>
          </w:p>
        </w:tc>
        <w:tc>
          <w:tcPr>
            <w:tcW w:w="9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38" w:rsidRDefault="00332938" w:rsidP="0047667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播出时间</w:t>
            </w:r>
          </w:p>
        </w:tc>
        <w:tc>
          <w:tcPr>
            <w:tcW w:w="297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32938" w:rsidRDefault="00332938" w:rsidP="0033293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周一至周日</w:t>
            </w:r>
          </w:p>
        </w:tc>
        <w:tc>
          <w:tcPr>
            <w:tcW w:w="70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38" w:rsidRDefault="00332938" w:rsidP="0047667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30秒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38" w:rsidRDefault="00332938" w:rsidP="0047667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15秒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38" w:rsidRDefault="00332938" w:rsidP="0047667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5秒</w:t>
            </w:r>
          </w:p>
        </w:tc>
        <w:tc>
          <w:tcPr>
            <w:tcW w:w="31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32938" w:rsidRDefault="007126F3" w:rsidP="00476678">
            <w:pPr>
              <w:spacing w:line="240" w:lineRule="atLeast"/>
              <w:jc w:val="center"/>
              <w:rPr>
                <w:rFonts w:ascii="黑体" w:eastAsia="黑体" w:hAnsi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bCs/>
                <w:color w:val="000000" w:themeColor="text1"/>
                <w:sz w:val="18"/>
                <w:szCs w:val="18"/>
              </w:rPr>
              <w:t>节目亮点介绍</w:t>
            </w:r>
          </w:p>
        </w:tc>
      </w:tr>
      <w:tr w:rsidR="00742FF6" w:rsidTr="00CB168F">
        <w:trPr>
          <w:cantSplit/>
          <w:trHeight w:val="457"/>
          <w:jc w:val="center"/>
        </w:trPr>
        <w:tc>
          <w:tcPr>
            <w:tcW w:w="1876" w:type="dxa"/>
            <w:vMerge w:val="restart"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742FF6" w:rsidRDefault="00742FF6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 w:rsidRPr="004E2738">
              <w:rPr>
                <w:rFonts w:ascii="黑体" w:eastAsia="黑体" w:hAnsi="华文细黑"/>
                <w:b/>
                <w:bCs/>
                <w:noProof/>
                <w:color w:val="000000" w:themeColor="text1"/>
                <w:w w:val="80"/>
                <w:sz w:val="18"/>
                <w:szCs w:val="18"/>
              </w:rPr>
              <w:drawing>
                <wp:inline distT="0" distB="0" distL="0" distR="0">
                  <wp:extent cx="893453" cy="361950"/>
                  <wp:effectExtent l="19050" t="0" r="1897" b="0"/>
                  <wp:docPr id="37" name="图片 1" descr="C:\Users\Administrator\Desktop\20170511154659M6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20170511154659M6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1" cy="37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《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健康朋友圈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》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2FF6" w:rsidRPr="00742FF6" w:rsidRDefault="00742FF6" w:rsidP="00CB168F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17:35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42FF6" w:rsidRPr="00742FF6" w:rsidRDefault="00742FF6" w:rsidP="00787D60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w w:val="80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42FF6" w:rsidRPr="00742FF6" w:rsidRDefault="00742FF6" w:rsidP="00787D60">
            <w:pPr>
              <w:rPr>
                <w:rFonts w:ascii="微软雅黑" w:eastAsia="微软雅黑" w:hAnsi="微软雅黑"/>
                <w:bCs/>
                <w:color w:val="000000" w:themeColor="text1"/>
                <w:w w:val="80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w w:val="80"/>
                <w:sz w:val="18"/>
                <w:szCs w:val="18"/>
              </w:rPr>
              <w:t>周日《科学新七天》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42FF6" w:rsidRPr="00C761AD" w:rsidRDefault="00742FF6" w:rsidP="00742FF6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742FF6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742FF6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3150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</w:tcPr>
          <w:p w:rsidR="00742FF6" w:rsidRPr="007126F3" w:rsidRDefault="00742FF6" w:rsidP="005D3901">
            <w:pPr>
              <w:spacing w:before="20" w:after="20" w:line="0" w:lineRule="atLeast"/>
              <w:ind w:leftChars="-50" w:left="-105" w:rightChars="-50" w:right="-105"/>
              <w:jc w:val="lef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通过</w:t>
            </w: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《媒体大医院》、《名医面对面》特色版块</w:t>
            </w:r>
            <w:r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用品质生活的理念，为广大观众的养生、保健、医疗、运动、消费等提供全方位的引导和服务。</w:t>
            </w:r>
          </w:p>
        </w:tc>
      </w:tr>
      <w:tr w:rsidR="00742FF6" w:rsidTr="00CB168F">
        <w:trPr>
          <w:cantSplit/>
          <w:trHeight w:val="389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2FF6" w:rsidRPr="004E2738" w:rsidRDefault="00742FF6" w:rsidP="00476678">
            <w:pPr>
              <w:jc w:val="center"/>
              <w:rPr>
                <w:rFonts w:ascii="黑体" w:eastAsia="黑体" w:hAnsi="华文细黑"/>
                <w:b/>
                <w:bCs/>
                <w:noProof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2FF6" w:rsidRPr="00742FF6" w:rsidRDefault="00742FF6" w:rsidP="00787D60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17:50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2FF6" w:rsidRPr="00742FF6" w:rsidRDefault="00742FF6" w:rsidP="00787D60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 xml:space="preserve">插播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2FF6" w:rsidRPr="00742FF6" w:rsidRDefault="00742FF6" w:rsidP="00787D60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742FF6">
              <w:rPr>
                <w:rFonts w:ascii="微软雅黑" w:eastAsia="微软雅黑" w:hAnsi="微软雅黑" w:hint="eastAsia"/>
                <w:bCs/>
                <w:color w:val="000000" w:themeColor="text1"/>
                <w:sz w:val="18"/>
                <w:szCs w:val="18"/>
              </w:rPr>
              <w:t>周六、日《快乐星期八》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787D60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787D60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787D60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742FF6" w:rsidRPr="007126F3" w:rsidRDefault="00742FF6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2938" w:rsidTr="00914683">
        <w:trPr>
          <w:cantSplit/>
          <w:trHeight w:val="426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2" w:space="0" w:color="auto"/>
            </w:tcBorders>
            <w:vAlign w:val="center"/>
          </w:tcPr>
          <w:p w:rsidR="00E27B84" w:rsidRDefault="00E27B84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66"/>
                <w:sz w:val="18"/>
                <w:szCs w:val="18"/>
              </w:rPr>
            </w:pPr>
            <w:r w:rsidRPr="004E2738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885825" cy="685800"/>
                  <wp:effectExtent l="38100" t="0" r="28575" b="190500"/>
                  <wp:docPr id="94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858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《新闻60分》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17:58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7B84" w:rsidRPr="00C16712" w:rsidRDefault="00E27B84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1750</w:t>
            </w:r>
          </w:p>
        </w:tc>
        <w:tc>
          <w:tcPr>
            <w:tcW w:w="31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E27B84" w:rsidRPr="007126F3" w:rsidRDefault="00332938" w:rsidP="00914683">
            <w:pPr>
              <w:spacing w:before="20" w:after="20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 xml:space="preserve">     </w:t>
            </w:r>
            <w:r w:rsidR="00E27B84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频道主打新闻栏目，收视高点，</w:t>
            </w:r>
            <w:r w:rsidR="00E27B84"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常年保持着杭州地区普通话新闻节目收视第一</w:t>
            </w:r>
            <w:r w:rsidR="00E27B84" w:rsidRPr="007126F3">
              <w:rPr>
                <w:rFonts w:ascii="楷体" w:eastAsia="楷体" w:hAnsi="楷体" w:hint="eastAsia"/>
                <w:bCs/>
                <w:i/>
                <w:color w:val="000000" w:themeColor="text1"/>
                <w:sz w:val="18"/>
                <w:szCs w:val="18"/>
              </w:rPr>
              <w:t>。</w:t>
            </w:r>
            <w:r w:rsidR="00E27B84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全国城市台最具影响力品牌民生栏目。中国新闻奖一等奖，是受众了解杭州的第一选择。</w:t>
            </w:r>
            <w:r w:rsidR="00051521" w:rsidRPr="00051521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每周二、四、六播出《民情观察室》</w:t>
            </w:r>
          </w:p>
        </w:tc>
      </w:tr>
      <w:tr w:rsidR="00332938" w:rsidTr="00914683">
        <w:trPr>
          <w:cantSplit/>
          <w:trHeight w:val="483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27B84" w:rsidRDefault="00E27B84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18:10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914683">
            <w:pPr>
              <w:spacing w:before="20" w:after="20" w:line="240" w:lineRule="exact"/>
              <w:ind w:rightChars="-50" w:right="-105" w:firstLineChars="50" w:firstLine="90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E27B84" w:rsidRPr="007126F3" w:rsidRDefault="00E27B84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2938" w:rsidTr="00914683">
        <w:trPr>
          <w:cantSplit/>
          <w:trHeight w:val="411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27B84" w:rsidRDefault="00E27B84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18:20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 w:rsid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E27B84" w:rsidRPr="007126F3" w:rsidRDefault="00E27B84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2938" w:rsidTr="00914683">
        <w:trPr>
          <w:cantSplit/>
          <w:trHeight w:val="376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right w:val="single" w:sz="2" w:space="0" w:color="auto"/>
            </w:tcBorders>
            <w:vAlign w:val="center"/>
          </w:tcPr>
          <w:p w:rsidR="00E27B84" w:rsidRDefault="00E27B84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18:35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 w:rsid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三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3100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E27B84" w:rsidRPr="007126F3" w:rsidRDefault="00E27B84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2938" w:rsidTr="00914683">
        <w:trPr>
          <w:cantSplit/>
          <w:trHeight w:val="357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27B84" w:rsidRDefault="00E27B84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18:45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7B84" w:rsidRPr="00C16712" w:rsidRDefault="00E27B84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 w:rsid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四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7B84" w:rsidRPr="00C761AD" w:rsidRDefault="00E27B84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3100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E27B84" w:rsidRPr="007126F3" w:rsidRDefault="00E27B84" w:rsidP="00F308B5">
            <w:pPr>
              <w:spacing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F308B5" w:rsidTr="00914683">
        <w:trPr>
          <w:cantSplit/>
          <w:trHeight w:val="358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F308B5" w:rsidRDefault="00F308B5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杭州气象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8B5" w:rsidRPr="00C16712" w:rsidRDefault="00F308B5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18:50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B5" w:rsidRPr="00C16712" w:rsidRDefault="00F308B5" w:rsidP="000B69B1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31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F308B5" w:rsidRPr="00F24032" w:rsidRDefault="00F24032" w:rsidP="00F24032">
            <w:pPr>
              <w:spacing w:line="0" w:lineRule="atLeas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Pr="00F24032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杭州气象局权威发布，</w:t>
            </w:r>
            <w:r w:rsidRPr="00F24032">
              <w:rPr>
                <w:rFonts w:ascii="楷体" w:eastAsia="楷体" w:hAnsi="楷体" w:hint="eastAsia"/>
                <w:color w:val="343434"/>
                <w:sz w:val="18"/>
                <w:szCs w:val="18"/>
                <w:shd w:val="clear" w:color="auto" w:fill="FFFFFF"/>
              </w:rPr>
              <w:t>百姓收看《杭州气象》已具有很</w:t>
            </w:r>
            <w:r w:rsidRPr="00F24032">
              <w:rPr>
                <w:rFonts w:ascii="楷体" w:eastAsia="楷体" w:hAnsi="楷体" w:hint="eastAsia"/>
                <w:b/>
                <w:color w:val="343434"/>
                <w:sz w:val="18"/>
                <w:szCs w:val="18"/>
                <w:shd w:val="clear" w:color="auto" w:fill="FFFFFF"/>
              </w:rPr>
              <w:t>稳定的收视习惯。</w:t>
            </w:r>
            <w:r>
              <w:rPr>
                <w:rFonts w:ascii="楷体" w:eastAsia="楷体" w:hAnsi="楷体" w:hint="eastAsia"/>
                <w:b/>
                <w:color w:val="343434"/>
                <w:sz w:val="18"/>
                <w:szCs w:val="18"/>
                <w:shd w:val="clear" w:color="auto" w:fill="FFFFFF"/>
              </w:rPr>
              <w:t>同时段收视率始终名列前茅。</w:t>
            </w:r>
          </w:p>
        </w:tc>
      </w:tr>
      <w:tr w:rsidR="00F308B5" w:rsidTr="00914683">
        <w:trPr>
          <w:cantSplit/>
          <w:trHeight w:val="384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Default="00F308B5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Pr="00C16712" w:rsidRDefault="00F308B5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18:5</w:t>
            </w:r>
            <w:r w:rsidR="005D3901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Pr="00C16712" w:rsidRDefault="00F308B5" w:rsidP="00E27B84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插播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12500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08B5" w:rsidRPr="00C761AD" w:rsidRDefault="00F308B5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3100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F308B5" w:rsidRPr="007126F3" w:rsidRDefault="00F308B5" w:rsidP="00F308B5">
            <w:pPr>
              <w:spacing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5D3901" w:rsidTr="00914683">
        <w:trPr>
          <w:cantSplit/>
          <w:trHeight w:val="384"/>
          <w:jc w:val="center"/>
        </w:trPr>
        <w:tc>
          <w:tcPr>
            <w:tcW w:w="1876" w:type="dxa"/>
            <w:tcBorders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Default="005D3901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央视《新闻联播》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Pr="00C16712" w:rsidRDefault="005D3901" w:rsidP="00476678">
            <w:pPr>
              <w:spacing w:line="240" w:lineRule="exact"/>
              <w:jc w:val="center"/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18:59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Pr="00C16712" w:rsidRDefault="005D3901" w:rsidP="00E27B84">
            <w:pPr>
              <w:spacing w:line="240" w:lineRule="exact"/>
              <w:jc w:val="center"/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节目前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Pr="00C761AD" w:rsidRDefault="005D3901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Pr="00C761AD" w:rsidRDefault="005D3901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7800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901" w:rsidRPr="00C761AD" w:rsidRDefault="005D3901" w:rsidP="00476678">
            <w:pPr>
              <w:ind w:leftChars="-50" w:left="-105" w:rightChars="-50" w:right="-105"/>
              <w:jc w:val="center"/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3250</w:t>
            </w:r>
          </w:p>
        </w:tc>
        <w:tc>
          <w:tcPr>
            <w:tcW w:w="3150" w:type="dxa"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5D3901" w:rsidRPr="007126F3" w:rsidRDefault="005D3901" w:rsidP="005D3901">
            <w:pPr>
              <w:spacing w:line="0" w:lineRule="atLeast"/>
              <w:ind w:leftChars="-50" w:left="-105" w:rightChars="-50" w:right="-105" w:firstLineChars="200" w:firstLine="360"/>
              <w:jc w:val="lef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杭州市级频道中唯一转播央视《新闻联播》频道，该时段在杭所有收视频道中长期排名第一。</w:t>
            </w:r>
          </w:p>
        </w:tc>
      </w:tr>
      <w:tr w:rsidR="00C16712" w:rsidTr="0092750F">
        <w:trPr>
          <w:cantSplit/>
          <w:trHeight w:val="1139"/>
          <w:jc w:val="center"/>
        </w:trPr>
        <w:tc>
          <w:tcPr>
            <w:tcW w:w="1876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12" w:rsidRDefault="00C16712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3A10DC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998855" cy="485775"/>
                  <wp:effectExtent l="19050" t="0" r="0" b="0"/>
                  <wp:docPr id="175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712" w:rsidRDefault="00C16712" w:rsidP="009C1C48">
            <w:pPr>
              <w:ind w:firstLineChars="50" w:firstLine="90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杭州新闻联播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12" w:rsidRDefault="00C16712" w:rsidP="009C1C48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19:30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16712" w:rsidRDefault="00C16712" w:rsidP="009C1C48">
            <w:pPr>
              <w:jc w:val="center"/>
              <w:rPr>
                <w:rFonts w:ascii="黑体" w:eastAsia="黑体" w:hAnsi="华文细黑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Cs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12" w:rsidRPr="00C761AD" w:rsidRDefault="00C16712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12" w:rsidRPr="00C761AD" w:rsidRDefault="00C16712" w:rsidP="00C16712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7800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12" w:rsidRPr="00C761AD" w:rsidRDefault="00C16712" w:rsidP="00C16712">
            <w:pPr>
              <w:spacing w:before="20" w:after="20" w:line="0" w:lineRule="atLeast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</w:p>
          <w:p w:rsidR="00C16712" w:rsidRPr="00C761AD" w:rsidRDefault="00C16712" w:rsidP="00C16712">
            <w:pPr>
              <w:spacing w:before="20" w:after="20" w:line="0" w:lineRule="atLeast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</w:p>
          <w:p w:rsidR="00C16712" w:rsidRPr="00C761AD" w:rsidRDefault="00C16712" w:rsidP="00C761AD">
            <w:pPr>
              <w:spacing w:before="20" w:after="20" w:line="0" w:lineRule="atLeast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3250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16712" w:rsidRPr="00C16712" w:rsidRDefault="00C16712" w:rsidP="0092750F">
            <w:pPr>
              <w:spacing w:line="0" w:lineRule="atLeast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杭州市委、市政府的喉舌。杭州电视媒体中</w:t>
            </w: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最有权威性、最有影响力和公信力的城市主流新闻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。在杭州各级党委政府和市民中享有深远影响。</w:t>
            </w:r>
          </w:p>
        </w:tc>
      </w:tr>
      <w:tr w:rsidR="00742FF6" w:rsidTr="00742FF6">
        <w:trPr>
          <w:cantSplit/>
          <w:trHeight w:val="1074"/>
          <w:jc w:val="center"/>
        </w:trPr>
        <w:tc>
          <w:tcPr>
            <w:tcW w:w="1876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742FF6" w:rsidRPr="00C83303" w:rsidRDefault="00742FF6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4E2738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962025" cy="542925"/>
                  <wp:effectExtent l="19050" t="0" r="9525" b="0"/>
                  <wp:docPr id="38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922" cy="54173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742FF6" w:rsidRDefault="00742FF6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C83303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《今日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关</w:t>
            </w:r>
            <w:r w:rsidRPr="00C83303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注》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16712" w:rsidRDefault="00742FF6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19:55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16712" w:rsidRDefault="00742FF6" w:rsidP="00C16712">
            <w:pPr>
              <w:spacing w:line="240" w:lineRule="exact"/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周一、三、五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 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《 今日关注 》特约</w:t>
            </w:r>
          </w:p>
          <w:p w:rsidR="00742FF6" w:rsidRPr="00C16712" w:rsidRDefault="00742FF6" w:rsidP="00454646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周二 《廉政经纬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》特约</w:t>
            </w:r>
          </w:p>
          <w:p w:rsidR="00742FF6" w:rsidRPr="00C16712" w:rsidRDefault="00742FF6" w:rsidP="00454646">
            <w:pPr>
              <w:spacing w:line="240" w:lineRule="exact"/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周四 《杭州党建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》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FF6" w:rsidRPr="00C761AD" w:rsidRDefault="00742FF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:rsidR="00742FF6" w:rsidRPr="007126F3" w:rsidRDefault="00742FF6" w:rsidP="00914683">
            <w:pPr>
              <w:spacing w:before="20" w:after="20" w:line="0" w:lineRule="atLeas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 w:rsidRPr="007126F3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 xml:space="preserve">    杭州地区的“焦点访谈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。“关注和百姓生活息息相关的问题</w:t>
            </w:r>
            <w:r w:rsidRPr="007126F3">
              <w:rPr>
                <w:rFonts w:ascii="楷体" w:eastAsia="楷体" w:hAnsi="楷体"/>
                <w:bCs/>
                <w:color w:val="000000" w:themeColor="text1"/>
                <w:sz w:val="18"/>
                <w:szCs w:val="18"/>
              </w:rPr>
              <w:t>”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，用调查暗访的形式，来挖掘事件深层真相、倾听民间观点声音、推动问题切实解决！</w:t>
            </w:r>
          </w:p>
        </w:tc>
      </w:tr>
      <w:tr w:rsidR="00454646" w:rsidTr="00914683">
        <w:trPr>
          <w:cantSplit/>
          <w:trHeight w:val="342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thinThickSmallGap" w:sz="24" w:space="0" w:color="auto"/>
              <w:bottom w:val="nil"/>
              <w:right w:val="single" w:sz="4" w:space="0" w:color="auto"/>
            </w:tcBorders>
            <w:vAlign w:val="center"/>
          </w:tcPr>
          <w:p w:rsidR="00454646" w:rsidRDefault="00454646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914400" cy="523875"/>
                  <wp:effectExtent l="19050" t="0" r="0" b="0"/>
                  <wp:docPr id="2" name="图片 2" descr="C:\Users\Administrator\Desktop\20140617120214wJ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20140617120214wJK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30" cy="526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int="eastAsia"/>
                <w:b/>
                <w:color w:val="000000" w:themeColor="text1"/>
                <w:w w:val="90"/>
                <w:sz w:val="18"/>
                <w:szCs w:val="18"/>
              </w:rPr>
              <w:t>财经第一线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46" w:rsidRPr="00C16712" w:rsidRDefault="00454646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20:10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46" w:rsidRPr="00C16712" w:rsidRDefault="00454646" w:rsidP="00476678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646" w:rsidRPr="00C16712" w:rsidRDefault="00454646" w:rsidP="003F0821">
            <w:pP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46" w:rsidRPr="00C761AD" w:rsidRDefault="0045464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46" w:rsidRPr="00C761AD" w:rsidRDefault="0045464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5400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46" w:rsidRPr="00C761AD" w:rsidRDefault="00454646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2250</w:t>
            </w:r>
          </w:p>
        </w:tc>
        <w:tc>
          <w:tcPr>
            <w:tcW w:w="31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454646" w:rsidRPr="007126F3" w:rsidRDefault="00454646" w:rsidP="00A05CA8">
            <w:pPr>
              <w:spacing w:before="20" w:after="20" w:line="0" w:lineRule="atLeas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 xml:space="preserve">    与银监局、市金融办、银行协会，保险业协会及各职能部门</w:t>
            </w:r>
            <w:r w:rsidRPr="00735807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建立了良好的合作关系。</w:t>
            </w:r>
            <w:r w:rsidRPr="00C761AD">
              <w:rPr>
                <w:rFonts w:ascii="楷体" w:eastAsia="楷体" w:hAnsi="楷体" w:cs="黑体" w:hint="eastAsia"/>
                <w:b/>
                <w:bCs/>
                <w:color w:val="000000" w:themeColor="text1"/>
                <w:sz w:val="18"/>
                <w:szCs w:val="18"/>
              </w:rPr>
              <w:t xml:space="preserve">以本土金融人士、企业高管、政府官员、关注财经动态、并具有一定经济实力和财富理念的人群为主要受众。 </w:t>
            </w:r>
          </w:p>
        </w:tc>
      </w:tr>
      <w:tr w:rsidR="003F0821" w:rsidTr="00742FF6">
        <w:trPr>
          <w:cantSplit/>
          <w:trHeight w:val="430"/>
          <w:jc w:val="center"/>
        </w:trPr>
        <w:tc>
          <w:tcPr>
            <w:tcW w:w="1876" w:type="dxa"/>
            <w:vMerge/>
            <w:tcBorders>
              <w:top w:val="nil"/>
              <w:left w:val="thinThickSmallGap" w:sz="24" w:space="0" w:color="auto"/>
              <w:bottom w:val="nil"/>
              <w:right w:val="single" w:sz="4" w:space="0" w:color="auto"/>
            </w:tcBorders>
            <w:vAlign w:val="center"/>
          </w:tcPr>
          <w:p w:rsidR="003F0821" w:rsidRDefault="003F0821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21" w:rsidRPr="00C16712" w:rsidRDefault="003F0821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20:20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21" w:rsidRPr="00C16712" w:rsidRDefault="003F0821" w:rsidP="00476678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821" w:rsidRDefault="003F0821" w:rsidP="003F0821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19:55</w:t>
            </w:r>
          </w:p>
          <w:p w:rsidR="003F0821" w:rsidRPr="00C16712" w:rsidRDefault="003F0821" w:rsidP="003F0821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周六、周日</w:t>
            </w:r>
          </w:p>
          <w:p w:rsidR="003F0821" w:rsidRPr="00C16712" w:rsidRDefault="003F0821" w:rsidP="003F0821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第一剧场（一）特优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</w:t>
            </w:r>
            <w:r w:rsidRPr="00C761AD"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  <w:t>0</w:t>
            </w: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right w:val="thickThinSmallGap" w:sz="24" w:space="0" w:color="auto"/>
            </w:tcBorders>
          </w:tcPr>
          <w:p w:rsidR="003F0821" w:rsidRPr="007126F3" w:rsidRDefault="003F0821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3F0821" w:rsidTr="00742FF6">
        <w:trPr>
          <w:cantSplit/>
          <w:trHeight w:val="676"/>
          <w:jc w:val="center"/>
        </w:trPr>
        <w:tc>
          <w:tcPr>
            <w:tcW w:w="1876" w:type="dxa"/>
            <w:vMerge/>
            <w:tcBorders>
              <w:top w:val="nil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Default="003F0821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16712" w:rsidRDefault="003F0821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20:35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16712" w:rsidRDefault="003F0821" w:rsidP="00476678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插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播</w:t>
            </w: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16712" w:rsidRDefault="003F0821" w:rsidP="0047667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0821" w:rsidRPr="00C761AD" w:rsidRDefault="003F0821" w:rsidP="004766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3F0821" w:rsidRPr="007126F3" w:rsidRDefault="003F0821" w:rsidP="00F308B5">
            <w:pPr>
              <w:spacing w:before="20" w:after="20" w:line="0" w:lineRule="atLeast"/>
              <w:ind w:leftChars="-50" w:left="-105" w:rightChars="-50" w:right="-105"/>
              <w:jc w:val="center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254949" w:rsidTr="0092750F">
        <w:trPr>
          <w:cantSplit/>
          <w:trHeight w:val="621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254949" w:rsidRDefault="00254949" w:rsidP="00AA6DA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 w:rsidRPr="001F0679"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>
                  <wp:extent cx="952500" cy="619125"/>
                  <wp:effectExtent l="19050" t="0" r="0" b="0"/>
                  <wp:docPr id="197" name="图片 13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https://timgsa.baidu.com/timg?image&amp;quality=80&amp;size=b9999_10000&amp;sec=1539835622012&amp;di=7dcac2ffe0ca8594f58ebd9b62123c23&amp;imgtype=jpg&amp;src=http%3A%2F%2Fimg2.imgtn.bdimg.com%2Fit%2Fu%3D762589482%2C2191252525%26fm%3D214%26gp%3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86" cy="620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《</w:t>
            </w:r>
            <w:r>
              <w:rPr>
                <w:rFonts w:ascii="黑体" w:eastAsia="黑体" w:hint="eastAsia"/>
                <w:b/>
                <w:color w:val="000000" w:themeColor="text1"/>
                <w:w w:val="90"/>
                <w:sz w:val="18"/>
                <w:szCs w:val="18"/>
              </w:rPr>
              <w:t>第一剧场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C1C48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20:40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C1C48">
            <w:pPr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一集特优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54949" w:rsidRPr="00C16712" w:rsidRDefault="00254949" w:rsidP="009C1C48">
            <w:pPr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周六、日</w:t>
            </w:r>
          </w:p>
          <w:p w:rsidR="00254949" w:rsidRPr="00C16712" w:rsidRDefault="00254949" w:rsidP="009C1C48">
            <w:pPr>
              <w:jc w:val="left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第一剧场（二）特优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</w:t>
            </w:r>
            <w:r w:rsidRPr="00C761AD"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  <w:t>0</w:t>
            </w: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</w:t>
            </w:r>
            <w:r w:rsidRPr="00C761AD"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  <w:t>0</w:t>
            </w: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254949" w:rsidRDefault="00254949" w:rsidP="00C761AD">
            <w:pPr>
              <w:spacing w:before="20" w:after="20" w:line="0" w:lineRule="atLeast"/>
              <w:ind w:firstLineChars="200" w:firstLine="361"/>
              <w:rPr>
                <w:rFonts w:ascii="楷体" w:eastAsia="楷体" w:hAnsi="楷体"/>
                <w:b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二十年黄金档品牌剧场，每晚二集连播</w:t>
            </w:r>
            <w:r w:rsidR="00C761AD" w:rsidRPr="00C761AD">
              <w:rPr>
                <w:rFonts w:ascii="楷体" w:eastAsia="楷体" w:hAnsi="楷体" w:hint="eastAsia"/>
                <w:b/>
                <w:bCs/>
                <w:color w:val="000000" w:themeColor="text1"/>
                <w:sz w:val="18"/>
                <w:szCs w:val="18"/>
              </w:rPr>
              <w:t>。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在杭州百姓心目中有着良好口碑。拥有广泛、忠实的收视群体。</w:t>
            </w:r>
            <w:r w:rsidR="00C761AD"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收视</w:t>
            </w:r>
            <w:r w:rsidR="00C761AD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长期稳健</w:t>
            </w:r>
            <w:r w:rsidRPr="007126F3">
              <w:rPr>
                <w:rFonts w:ascii="楷体" w:eastAsia="楷体" w:hAnsi="楷体" w:hint="eastAsia"/>
                <w:bCs/>
                <w:color w:val="000000" w:themeColor="text1"/>
                <w:sz w:val="18"/>
                <w:szCs w:val="18"/>
              </w:rPr>
              <w:t>。</w:t>
            </w:r>
          </w:p>
        </w:tc>
      </w:tr>
      <w:tr w:rsidR="00254949" w:rsidTr="00742FF6">
        <w:trPr>
          <w:cantSplit/>
          <w:trHeight w:val="649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254949" w:rsidRPr="001F0679" w:rsidRDefault="00254949" w:rsidP="009C1C48">
            <w:pPr>
              <w:jc w:val="center"/>
              <w:rPr>
                <w:rFonts w:ascii="黑体" w:eastAsia="黑体" w:hAnsi="华文细黑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C1C4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21:25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C1C48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二集特优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C1C48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周六、日</w:t>
            </w:r>
          </w:p>
          <w:p w:rsidR="00254949" w:rsidRPr="00C16712" w:rsidRDefault="00254949" w:rsidP="009C1C48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《我们圆桌会》特约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254949" w:rsidRDefault="00254949" w:rsidP="00914683">
            <w:pPr>
              <w:spacing w:before="20" w:after="20" w:line="0" w:lineRule="atLeast"/>
              <w:rPr>
                <w:rFonts w:ascii="楷体" w:eastAsia="楷体" w:hAnsi="楷体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51521" w:rsidTr="00F1168D">
        <w:trPr>
          <w:cantSplit/>
          <w:trHeight w:val="600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051521" w:rsidRDefault="00051521" w:rsidP="00FB0878">
            <w:pPr>
              <w:ind w:firstLineChars="100" w:firstLine="210"/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885825" cy="493899"/>
                  <wp:effectExtent l="19050" t="0" r="9525" b="0"/>
                  <wp:docPr id="3" name="图片 1" descr="C:\Users\Administrator\Desktop\20131206171223bH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20131206171223bH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93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《精品节目》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16712" w:rsidRDefault="00051521" w:rsidP="00FB08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22:</w:t>
            </w: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16712" w:rsidRDefault="00051521" w:rsidP="009C1C48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一集特约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Default="00051521" w:rsidP="00454646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22:10</w:t>
            </w:r>
          </w:p>
          <w:p w:rsidR="00051521" w:rsidRPr="00C16712" w:rsidRDefault="00051521" w:rsidP="00454646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周六《杭州时尚》特约</w:t>
            </w:r>
          </w:p>
          <w:p w:rsidR="00051521" w:rsidRPr="00C16712" w:rsidRDefault="00051521" w:rsidP="009C1C4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周日《走遍杭州》特约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9</w:t>
            </w: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54</w:t>
            </w:r>
            <w:r w:rsidRPr="00C761AD"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225</w:t>
            </w: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</w:tcPr>
          <w:p w:rsidR="00051521" w:rsidRPr="007126F3" w:rsidRDefault="00051521" w:rsidP="00200B69">
            <w:pPr>
              <w:spacing w:before="20" w:after="20" w:line="0" w:lineRule="atLeas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C761AD">
              <w:rPr>
                <w:rFonts w:ascii="楷体" w:eastAsia="楷体" w:hAnsi="楷体" w:cs="黑体" w:hint="eastAsia"/>
                <w:b/>
                <w:bCs/>
                <w:color w:val="000000" w:themeColor="text1"/>
                <w:sz w:val="18"/>
                <w:szCs w:val="18"/>
              </w:rPr>
              <w:t>频道自制的精品电视栏目</w:t>
            </w:r>
            <w:r>
              <w:rPr>
                <w:rFonts w:ascii="楷体" w:eastAsia="楷体" w:hAnsi="楷体" w:cs="黑体" w:hint="eastAsia"/>
                <w:b/>
                <w:bCs/>
                <w:color w:val="000000" w:themeColor="text1"/>
                <w:sz w:val="18"/>
                <w:szCs w:val="18"/>
              </w:rPr>
              <w:t>及购买的节目</w:t>
            </w:r>
            <w:r w:rsidRPr="007126F3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《穿越经典》、《走遍杭州》、《杭州时尚》等，</w:t>
            </w:r>
            <w:r w:rsidRPr="007126F3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为您呈现</w:t>
            </w: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杭州的魅力，口味杭州的文化。</w:t>
            </w:r>
          </w:p>
        </w:tc>
      </w:tr>
      <w:tr w:rsidR="00051521" w:rsidTr="00F1168D">
        <w:trPr>
          <w:cantSplit/>
          <w:trHeight w:val="600"/>
          <w:jc w:val="center"/>
        </w:trPr>
        <w:tc>
          <w:tcPr>
            <w:tcW w:w="187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051521" w:rsidRDefault="00051521" w:rsidP="00FB0878">
            <w:pPr>
              <w:ind w:firstLineChars="100" w:firstLine="181"/>
              <w:rPr>
                <w:rFonts w:ascii="黑体" w:eastAsia="黑体" w:hAnsi="宋体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16712" w:rsidRDefault="00051521" w:rsidP="009C1C4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22:30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521" w:rsidRPr="00C16712" w:rsidRDefault="00051521" w:rsidP="009C1C48">
            <w:pPr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二集特约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1" w:rsidRPr="00C16712" w:rsidRDefault="00051521" w:rsidP="009C1C4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9C1C4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Cs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1" w:rsidRPr="00C761AD" w:rsidRDefault="00051521" w:rsidP="00FB0878">
            <w:pPr>
              <w:spacing w:before="20" w:after="20" w:line="240" w:lineRule="exact"/>
              <w:ind w:leftChars="-50" w:left="-105"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51521" w:rsidRDefault="00051521" w:rsidP="009C1C48">
            <w:pPr>
              <w:spacing w:before="20" w:after="20" w:line="0" w:lineRule="atLeast"/>
              <w:rPr>
                <w:rFonts w:ascii="楷体" w:eastAsia="楷体" w:hAnsi="楷体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54949" w:rsidTr="00914683">
        <w:trPr>
          <w:cantSplit/>
          <w:trHeight w:val="346"/>
          <w:jc w:val="center"/>
        </w:trPr>
        <w:tc>
          <w:tcPr>
            <w:tcW w:w="187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Default="00254949" w:rsidP="00476678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《房产零距离》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27415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</w:t>
            </w:r>
            <w:r w:rsidR="00927415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3</w:t>
            </w: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:</w:t>
            </w:r>
            <w:r w:rsidR="00927415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14683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47667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周六日《今日汽车》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761AD" w:rsidRDefault="00927415" w:rsidP="00927415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7</w:t>
            </w:r>
            <w:r w:rsidR="00254949"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761AD" w:rsidRDefault="00927415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42</w:t>
            </w:r>
            <w:r w:rsidR="00254949"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4949" w:rsidRPr="00C761AD" w:rsidRDefault="00927415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175</w:t>
            </w:r>
            <w:r w:rsidR="00254949"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254949" w:rsidRPr="00C761AD" w:rsidRDefault="0092750F" w:rsidP="0092750F">
            <w:pPr>
              <w:spacing w:before="20" w:after="20" w:line="240" w:lineRule="exac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了解最新</w:t>
            </w:r>
            <w:r w:rsidR="00254949" w:rsidRPr="00C761AD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房产动态和汽车前沿资讯</w:t>
            </w:r>
            <w:r w:rsidR="00C761AD"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。</w:t>
            </w:r>
          </w:p>
        </w:tc>
      </w:tr>
      <w:tr w:rsidR="00FB0878" w:rsidTr="00914683">
        <w:trPr>
          <w:cantSplit/>
          <w:trHeight w:val="346"/>
          <w:jc w:val="center"/>
        </w:trPr>
        <w:tc>
          <w:tcPr>
            <w:tcW w:w="187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Default="00927415" w:rsidP="00476678">
            <w:pPr>
              <w:jc w:val="center"/>
              <w:rPr>
                <w:rFonts w:ascii="黑体" w:eastAsia="黑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宋体" w:hint="eastAsia"/>
                <w:b/>
                <w:color w:val="000000" w:themeColor="text1"/>
                <w:sz w:val="18"/>
                <w:szCs w:val="18"/>
              </w:rPr>
              <w:t>《财经第一线》（重）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16712" w:rsidRDefault="00927415" w:rsidP="00476678">
            <w:pPr>
              <w:spacing w:line="240" w:lineRule="exact"/>
              <w:jc w:val="center"/>
              <w:rPr>
                <w:rFonts w:ascii="微软雅黑" w:eastAsia="微软雅黑" w:hAnsi="微软雅黑" w:cs="新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23:15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16712" w:rsidRDefault="00927415" w:rsidP="00914683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16712" w:rsidRDefault="00927415" w:rsidP="0047667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周末节目特约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761AD" w:rsidRDefault="00927415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761AD" w:rsidRDefault="00927415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0878" w:rsidRPr="00C761AD" w:rsidRDefault="00927415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FB0878" w:rsidRPr="00C761AD" w:rsidRDefault="00927415" w:rsidP="0092750F">
            <w:pPr>
              <w:spacing w:before="20" w:after="20" w:line="240" w:lineRule="exac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楷体" w:eastAsia="楷体" w:hAnsi="楷体" w:cs="黑体" w:hint="eastAsia"/>
                <w:b/>
                <w:bCs/>
                <w:color w:val="000000" w:themeColor="text1"/>
                <w:sz w:val="18"/>
                <w:szCs w:val="18"/>
              </w:rPr>
              <w:t>以本土金融人士、企业高管、政府官员、关注财经动态、并具有一定经济实力和财富理念的人群为主要受众。</w:t>
            </w:r>
          </w:p>
        </w:tc>
      </w:tr>
      <w:tr w:rsidR="00254949" w:rsidTr="00F52F12">
        <w:trPr>
          <w:cantSplit/>
          <w:trHeight w:val="346"/>
          <w:jc w:val="center"/>
        </w:trPr>
        <w:tc>
          <w:tcPr>
            <w:tcW w:w="1876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24090A" w:rsidRDefault="00254949" w:rsidP="00927415">
            <w:pPr>
              <w:jc w:val="center"/>
              <w:rPr>
                <w:rFonts w:ascii="黑体" w:eastAsia="黑体" w:hAnsi="华文细黑"/>
                <w:b/>
                <w:bCs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《</w:t>
            </w:r>
            <w:r w:rsidR="00927415">
              <w:rPr>
                <w:rFonts w:ascii="黑体" w:eastAsia="黑体" w:hAnsi="华文细黑" w:hint="eastAsia"/>
                <w:b/>
                <w:bCs/>
                <w:color w:val="000000" w:themeColor="text1"/>
                <w:sz w:val="18"/>
                <w:szCs w:val="18"/>
              </w:rPr>
              <w:t>直播12345</w:t>
            </w:r>
            <w:r>
              <w:rPr>
                <w:rFonts w:ascii="黑体" w:eastAsia="黑体" w:hAnsi="华文细黑" w:hint="eastAsia"/>
                <w:b/>
                <w:bCs/>
                <w:color w:val="000000" w:themeColor="text1"/>
                <w:w w:val="80"/>
                <w:sz w:val="18"/>
                <w:szCs w:val="18"/>
              </w:rPr>
              <w:t>》(重)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27415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23:</w:t>
            </w:r>
            <w:r w:rsidR="00927415">
              <w:rPr>
                <w:rFonts w:ascii="微软雅黑" w:eastAsia="微软雅黑" w:hAnsi="微软雅黑" w:cs="新宋体" w:hint="eastAsia"/>
                <w:bCs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914683">
            <w:pPr>
              <w:spacing w:line="240" w:lineRule="exact"/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特约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16712" w:rsidRDefault="00254949" w:rsidP="00476678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C16712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周末节目特约</w:t>
            </w:r>
          </w:p>
        </w:tc>
        <w:tc>
          <w:tcPr>
            <w:tcW w:w="709" w:type="dxa"/>
            <w:tcBorders>
              <w:top w:val="single" w:sz="12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54949" w:rsidRPr="00C761AD" w:rsidRDefault="00254949" w:rsidP="00476678">
            <w:pPr>
              <w:spacing w:before="20" w:after="20" w:line="240" w:lineRule="exact"/>
              <w:ind w:rightChars="-50" w:right="-105"/>
              <w:jc w:val="center"/>
              <w:rPr>
                <w:rFonts w:ascii="新宋体" w:eastAsia="新宋体" w:hAnsi="新宋体" w:cs="黑体"/>
                <w:bCs/>
                <w:color w:val="000000" w:themeColor="text1"/>
                <w:sz w:val="18"/>
                <w:szCs w:val="18"/>
              </w:rPr>
            </w:pPr>
            <w:r w:rsidRPr="00C761AD">
              <w:rPr>
                <w:rFonts w:ascii="新宋体" w:eastAsia="新宋体" w:hAnsi="新宋体" w:cs="黑体" w:hint="eastAsia"/>
                <w:bCs/>
                <w:color w:val="000000" w:themeColor="text1"/>
                <w:sz w:val="18"/>
                <w:szCs w:val="18"/>
              </w:rPr>
              <w:t>1250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54949" w:rsidRPr="00C761AD" w:rsidRDefault="00927415" w:rsidP="00927415">
            <w:pPr>
              <w:spacing w:before="20" w:after="20" w:line="240" w:lineRule="exact"/>
              <w:ind w:rightChars="-50" w:right="-105"/>
              <w:jc w:val="left"/>
              <w:rPr>
                <w:rFonts w:ascii="楷体" w:eastAsia="楷体" w:hAnsi="楷体" w:cs="黑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黑体" w:hint="eastAsia"/>
                <w:bCs/>
                <w:color w:val="000000" w:themeColor="text1"/>
                <w:sz w:val="18"/>
                <w:szCs w:val="18"/>
              </w:rPr>
              <w:t>与杭州市12345市长公开电话受理中心携手打造。</w:t>
            </w:r>
          </w:p>
        </w:tc>
      </w:tr>
    </w:tbl>
    <w:p w:rsidR="0092750F" w:rsidRPr="00AF76C6" w:rsidRDefault="00D32433" w:rsidP="00AF76C6">
      <w:pPr>
        <w:spacing w:line="360" w:lineRule="auto"/>
        <w:rPr>
          <w:rFonts w:ascii="微软雅黑" w:eastAsia="微软雅黑" w:hAnsi="微软雅黑"/>
          <w:b/>
          <w:bCs/>
          <w:color w:val="000000" w:themeColor="text1"/>
          <w:sz w:val="24"/>
        </w:rPr>
      </w:pPr>
      <w:r>
        <w:rPr>
          <w:rFonts w:ascii="黑体" w:eastAsia="黑体"/>
          <w:bCs/>
          <w:noProof/>
          <w:color w:val="000000" w:themeColor="text1"/>
          <w:sz w:val="16"/>
          <w:szCs w:val="18"/>
        </w:rPr>
        <w:lastRenderedPageBreak/>
        <w:drawing>
          <wp:inline distT="0" distB="0" distL="0" distR="0">
            <wp:extent cx="457200" cy="457200"/>
            <wp:effectExtent l="19050" t="0" r="0" b="0"/>
            <wp:docPr id="157" name="图片 6" descr="C:\Users\Administrator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t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                     </w:t>
      </w:r>
      <w:r w:rsidR="008B0F41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广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8B0F41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告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8B0F41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价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8B0F41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格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8B0F41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表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776605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说</w:t>
      </w:r>
      <w:r w:rsid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 xml:space="preserve"> </w:t>
      </w:r>
      <w:r w:rsidR="00776605" w:rsidRPr="00AF76C6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明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1、各时段广告首尾指定第一条加收30%，第二条加收20%，第三条加收10%；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2、10秒按30秒的40%收费, 20秒按30秒的75%收费，45秒按30秒的145%收费，60秒按30秒的175%收费；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3、广告订单（包括传真订单）一经确认，</w:t>
      </w:r>
      <w:r w:rsidR="006241B9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即具有法律效力。</w:t>
      </w: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广告订单</w:t>
      </w:r>
      <w:r w:rsidR="006241B9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、广告播出带</w:t>
      </w: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须提前5</w:t>
      </w:r>
      <w:r w:rsidR="006241B9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个工作</w:t>
      </w:r>
      <w:r w:rsidR="00041CBF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日</w:t>
      </w: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下单</w:t>
      </w:r>
      <w:r w:rsidR="006241B9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、交付</w:t>
      </w: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。如广告段位已满，本频道有权根据同栏目、同价格的原则进行移位播出。凡单月订单撤单或次月订单在当月20日后撤单，则被视作违约。须向本频道支付订单总额30%的费用作为补偿；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4、本表所列播出时间有效区间为正负30分钟；</w:t>
      </w:r>
      <w:r w:rsidR="006241B9"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如遇节目临时调整，以调整后播出为准。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5、本部对此价格表具有解释权。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名称：杭州电视台综合频道     帐号：1202021209014430894   开户行：杭州工商银行武林支行  </w:t>
      </w:r>
    </w:p>
    <w:p w:rsidR="00776605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color w:val="000000" w:themeColor="text1"/>
          <w:sz w:val="18"/>
          <w:szCs w:val="18"/>
        </w:rPr>
        <w:t>联系人：张宏 13588815221 0571—87026366   邮箱:906048408@qq.com  传真：0571—87075001</w:t>
      </w:r>
    </w:p>
    <w:p w:rsidR="00187B97" w:rsidRPr="00AF76C6" w:rsidRDefault="00776605" w:rsidP="00AF76C6">
      <w:pPr>
        <w:spacing w:line="360" w:lineRule="auto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AF76C6">
        <w:rPr>
          <w:rFonts w:ascii="微软雅黑" w:eastAsia="微软雅黑" w:hAnsi="微软雅黑" w:hint="eastAsia"/>
          <w:color w:val="000000" w:themeColor="text1"/>
          <w:sz w:val="18"/>
          <w:szCs w:val="18"/>
        </w:rPr>
        <w:t>地址：杭州之江路888号1612室   邮编：310008</w:t>
      </w:r>
    </w:p>
    <w:p w:rsidR="001B0BF4" w:rsidRPr="00AF76C6" w:rsidRDefault="00B81ED9" w:rsidP="00AF76C6">
      <w:pPr>
        <w:spacing w:line="360" w:lineRule="auto"/>
        <w:rPr>
          <w:rFonts w:ascii="微软雅黑" w:eastAsia="微软雅黑" w:hAnsi="微软雅黑"/>
          <w:b/>
          <w:bCs/>
          <w:noProof/>
          <w:sz w:val="18"/>
          <w:szCs w:val="18"/>
        </w:rPr>
      </w:pPr>
      <w:r w:rsidRPr="00AF76C6">
        <w:rPr>
          <w:rFonts w:ascii="微软雅黑" w:eastAsia="微软雅黑" w:hAnsi="微软雅黑"/>
          <w:b/>
          <w:bCs/>
          <w:noProof/>
          <w:sz w:val="18"/>
          <w:szCs w:val="18"/>
        </w:rPr>
        <w:drawing>
          <wp:inline distT="0" distB="0" distL="0" distR="0">
            <wp:extent cx="457200" cy="457200"/>
            <wp:effectExtent l="19050" t="0" r="0" b="0"/>
            <wp:docPr id="169" name="图片 6" descr="C:\Users\Administrator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t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BF4" w:rsidRPr="00AF76C6">
        <w:rPr>
          <w:rFonts w:ascii="微软雅黑" w:eastAsia="微软雅黑" w:hAnsi="微软雅黑" w:hint="eastAsia"/>
          <w:b/>
          <w:bCs/>
          <w:noProof/>
          <w:sz w:val="18"/>
          <w:szCs w:val="18"/>
        </w:rPr>
        <w:t xml:space="preserve">                 </w:t>
      </w:r>
      <w:r w:rsidR="001B0BF4" w:rsidRP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      </w:t>
      </w:r>
      <w:r w:rsidR="001B0BF4" w:rsidRPr="00AF76C6">
        <w:rPr>
          <w:rFonts w:ascii="微软雅黑" w:eastAsia="微软雅黑" w:hAnsi="微软雅黑" w:hint="eastAsia"/>
          <w:b/>
          <w:bCs/>
          <w:noProof/>
          <w:sz w:val="24"/>
        </w:rPr>
        <w:t>杭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1B0BF4" w:rsidRPr="00AF76C6">
        <w:rPr>
          <w:rFonts w:ascii="微软雅黑" w:eastAsia="微软雅黑" w:hAnsi="微软雅黑" w:hint="eastAsia"/>
          <w:b/>
          <w:bCs/>
          <w:noProof/>
          <w:sz w:val="24"/>
        </w:rPr>
        <w:t>州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92750F" w:rsidRPr="00AF76C6">
        <w:rPr>
          <w:rFonts w:ascii="微软雅黑" w:eastAsia="微软雅黑" w:hAnsi="微软雅黑" w:hint="eastAsia"/>
          <w:b/>
          <w:bCs/>
          <w:noProof/>
          <w:sz w:val="24"/>
        </w:rPr>
        <w:t>综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92750F" w:rsidRPr="00AF76C6">
        <w:rPr>
          <w:rFonts w:ascii="微软雅黑" w:eastAsia="微软雅黑" w:hAnsi="微软雅黑" w:hint="eastAsia"/>
          <w:b/>
          <w:bCs/>
          <w:noProof/>
          <w:sz w:val="24"/>
        </w:rPr>
        <w:t>合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187B97" w:rsidRPr="00AF76C6">
        <w:rPr>
          <w:rFonts w:ascii="微软雅黑" w:eastAsia="微软雅黑" w:hAnsi="微软雅黑" w:hint="eastAsia"/>
          <w:b/>
          <w:bCs/>
          <w:noProof/>
          <w:sz w:val="24"/>
        </w:rPr>
        <w:t>频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187B97" w:rsidRPr="00AF76C6">
        <w:rPr>
          <w:rFonts w:ascii="微软雅黑" w:eastAsia="微软雅黑" w:hAnsi="微软雅黑" w:hint="eastAsia"/>
          <w:b/>
          <w:bCs/>
          <w:noProof/>
          <w:sz w:val="24"/>
        </w:rPr>
        <w:t>道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187B97" w:rsidRPr="00AF76C6">
        <w:rPr>
          <w:rFonts w:ascii="微软雅黑" w:eastAsia="微软雅黑" w:hAnsi="微软雅黑" w:hint="eastAsia"/>
          <w:b/>
          <w:bCs/>
          <w:noProof/>
          <w:sz w:val="24"/>
        </w:rPr>
        <w:t>介</w:t>
      </w:r>
      <w:r w:rsidR="00AF76C6">
        <w:rPr>
          <w:rFonts w:ascii="微软雅黑" w:eastAsia="微软雅黑" w:hAnsi="微软雅黑" w:hint="eastAsia"/>
          <w:b/>
          <w:bCs/>
          <w:noProof/>
          <w:sz w:val="24"/>
        </w:rPr>
        <w:t xml:space="preserve"> </w:t>
      </w:r>
      <w:r w:rsidR="00187B97" w:rsidRPr="00AF76C6">
        <w:rPr>
          <w:rFonts w:ascii="微软雅黑" w:eastAsia="微软雅黑" w:hAnsi="微软雅黑" w:hint="eastAsia"/>
          <w:b/>
          <w:bCs/>
          <w:noProof/>
          <w:sz w:val="24"/>
        </w:rPr>
        <w:t>绍</w:t>
      </w:r>
    </w:p>
    <w:p w:rsidR="001B0BF4" w:rsidRPr="00AF76C6" w:rsidRDefault="00187B97" w:rsidP="00AF76C6">
      <w:pPr>
        <w:spacing w:line="360" w:lineRule="auto"/>
        <w:ind w:firstLineChars="200" w:firstLine="360"/>
        <w:jc w:val="left"/>
        <w:rPr>
          <w:rFonts w:ascii="微软雅黑" w:eastAsia="微软雅黑" w:hAnsi="微软雅黑"/>
          <w:bCs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noProof/>
          <w:sz w:val="18"/>
          <w:szCs w:val="18"/>
        </w:rPr>
        <w:t xml:space="preserve">杭州综合频道扎根在杭州这个世界知名城市（浙江省省会，长江三角洲地区仅次于上海的第二大区域性都市、中国东南部重要中心城市和交通枢纽。经济总量位居全国大中城市第八、省会城市第二、副省级城市第三。全国知名旅游胜地）。同时经过多年来的努力覆盖辐射至周边发达城市湖州、嘉兴、绍兴等地。 </w:t>
      </w:r>
    </w:p>
    <w:p w:rsidR="001B0BF4" w:rsidRPr="00AF76C6" w:rsidRDefault="00AF76C6" w:rsidP="00AF76C6">
      <w:pPr>
        <w:spacing w:line="360" w:lineRule="auto"/>
        <w:jc w:val="left"/>
        <w:rPr>
          <w:rFonts w:ascii="微软雅黑" w:eastAsia="微软雅黑" w:hAnsi="微软雅黑"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Cs/>
          <w:noProof/>
          <w:sz w:val="18"/>
          <w:szCs w:val="18"/>
        </w:rPr>
        <w:t xml:space="preserve">     </w:t>
      </w:r>
      <w:r w:rsidR="00187B97" w:rsidRPr="00AF76C6">
        <w:rPr>
          <w:rFonts w:ascii="微软雅黑" w:eastAsia="微软雅黑" w:hAnsi="微软雅黑" w:hint="eastAsia"/>
          <w:bCs/>
          <w:noProof/>
          <w:sz w:val="18"/>
          <w:szCs w:val="18"/>
        </w:rPr>
        <w:t xml:space="preserve">杭州综合频道覆盖35000平方公里，拥有2150万观众人口基数。有效覆盖率高达99%以上，且所覆盖均为经济发达城市，拥有较高的购买能力。 </w:t>
      </w:r>
    </w:p>
    <w:p w:rsidR="001B0BF4" w:rsidRPr="00AF76C6" w:rsidRDefault="00187B97" w:rsidP="00AF76C6">
      <w:pPr>
        <w:spacing w:line="360" w:lineRule="auto"/>
        <w:ind w:firstLineChars="200" w:firstLine="360"/>
        <w:jc w:val="left"/>
        <w:rPr>
          <w:rFonts w:ascii="微软雅黑" w:eastAsia="微软雅黑" w:hAnsi="微软雅黑"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/>
          <w:bCs/>
          <w:noProof/>
          <w:sz w:val="18"/>
          <w:szCs w:val="18"/>
          <w:u w:val="single"/>
        </w:rPr>
        <w:t>主流媒体，权威舆论</w:t>
      </w:r>
      <w:r w:rsidRPr="00AF76C6">
        <w:rPr>
          <w:rFonts w:ascii="微软雅黑" w:eastAsia="微软雅黑" w:hAnsi="微软雅黑" w:hint="eastAsia"/>
          <w:bCs/>
          <w:noProof/>
          <w:sz w:val="18"/>
          <w:szCs w:val="18"/>
          <w:u w:val="single"/>
        </w:rPr>
        <w:t>：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 xml:space="preserve">综合频道是杭州市委的喉舌，市政府的直属频道。市委市政府对我们的要求是做到主频道、主阵地、主旋律。在杭州各级党委政府和市民中享有深远影响。 </w:t>
      </w:r>
    </w:p>
    <w:p w:rsidR="001B0BF4" w:rsidRPr="00AF76C6" w:rsidRDefault="00187B97" w:rsidP="00AF76C6">
      <w:pPr>
        <w:spacing w:line="360" w:lineRule="auto"/>
        <w:ind w:firstLineChars="200" w:firstLine="360"/>
        <w:jc w:val="left"/>
        <w:rPr>
          <w:rFonts w:ascii="微软雅黑" w:eastAsia="微软雅黑" w:hAnsi="微软雅黑"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/>
          <w:bCs/>
          <w:noProof/>
          <w:sz w:val="18"/>
          <w:szCs w:val="18"/>
          <w:u w:val="single"/>
        </w:rPr>
        <w:t>新闻立台，公信力强</w:t>
      </w:r>
      <w:r w:rsidRPr="00AF76C6">
        <w:rPr>
          <w:rFonts w:ascii="微软雅黑" w:eastAsia="微软雅黑" w:hAnsi="微软雅黑" w:hint="eastAsia"/>
          <w:bCs/>
          <w:noProof/>
          <w:sz w:val="18"/>
          <w:szCs w:val="18"/>
          <w:u w:val="single"/>
        </w:rPr>
        <w:t>：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时政新闻为主打，突显媒体地位</w:t>
      </w:r>
      <w:r w:rsidRPr="00AF76C6">
        <w:rPr>
          <w:rFonts w:ascii="微软雅黑" w:eastAsia="微软雅黑" w:hAnsi="微软雅黑" w:hint="eastAsia"/>
          <w:bCs/>
          <w:noProof/>
          <w:sz w:val="18"/>
          <w:szCs w:val="18"/>
        </w:rPr>
        <w:t>，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民生视角解读时政新闻、发布权威资讯，关注社会热点。综合频道每年向中央和全国重要媒体选送新闻稿件，是央视新闻在杭最主要的选送途径。</w:t>
      </w:r>
    </w:p>
    <w:p w:rsidR="001B0BF4" w:rsidRPr="00AF76C6" w:rsidRDefault="00187B97" w:rsidP="00AF76C6">
      <w:pPr>
        <w:spacing w:line="360" w:lineRule="auto"/>
        <w:ind w:firstLineChars="200" w:firstLine="360"/>
        <w:jc w:val="left"/>
        <w:rPr>
          <w:rFonts w:ascii="微软雅黑" w:eastAsia="微软雅黑" w:hAnsi="微软雅黑"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1029335</wp:posOffset>
            </wp:positionV>
            <wp:extent cx="723900" cy="1038225"/>
            <wp:effectExtent l="19050" t="0" r="0" b="0"/>
            <wp:wrapSquare wrapText="bothSides"/>
            <wp:docPr id="70" name="图片 2" descr="综合频道二维码矢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综合频道二维码矢量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6C6">
        <w:rPr>
          <w:rFonts w:ascii="微软雅黑" w:eastAsia="微软雅黑" w:hAnsi="微软雅黑" w:hint="eastAsia"/>
          <w:b/>
          <w:bCs/>
          <w:noProof/>
          <w:sz w:val="18"/>
          <w:szCs w:val="18"/>
          <w:u w:val="single"/>
        </w:rPr>
        <w:t>影响力大，聚焦度高</w:t>
      </w:r>
      <w:r w:rsidRPr="00AF76C6">
        <w:rPr>
          <w:rFonts w:ascii="微软雅黑" w:eastAsia="微软雅黑" w:hAnsi="微软雅黑" w:hint="eastAsia"/>
          <w:bCs/>
          <w:noProof/>
          <w:sz w:val="18"/>
          <w:szCs w:val="18"/>
          <w:u w:val="single"/>
        </w:rPr>
        <w:t>：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品牌新闻和活动，重大新闻或突发性新闻事件的直播，大型活动、突发直播。每晚三小时新闻节目，多个品牌新闻栏目</w:t>
      </w:r>
      <w:r w:rsidRPr="00AF76C6">
        <w:rPr>
          <w:rFonts w:ascii="微软雅黑" w:eastAsia="微软雅黑" w:hAnsi="微软雅黑"/>
          <w:noProof/>
          <w:sz w:val="18"/>
          <w:szCs w:val="18"/>
        </w:rPr>
        <w:t>——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《杭州新闻联播》、《今日关注》、《新闻</w:t>
      </w:r>
      <w:r w:rsidRPr="00AF76C6">
        <w:rPr>
          <w:rFonts w:ascii="微软雅黑" w:eastAsia="微软雅黑" w:hAnsi="微软雅黑"/>
          <w:noProof/>
          <w:sz w:val="18"/>
          <w:szCs w:val="18"/>
        </w:rPr>
        <w:t>60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分》、《财经第一线》、《民情观察室》、《直播</w:t>
      </w:r>
      <w:r w:rsidRPr="00AF76C6">
        <w:rPr>
          <w:rFonts w:ascii="微软雅黑" w:eastAsia="微软雅黑" w:hAnsi="微软雅黑"/>
          <w:noProof/>
          <w:sz w:val="18"/>
          <w:szCs w:val="18"/>
        </w:rPr>
        <w:t>12345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 xml:space="preserve">》、《我们圆桌会》和《城长相对论》等。以及“杭商大会”、“公述民评”电视问政、“平民英雄”评选等品牌活动，得到市委市政府主要领导的充分肯定和观众的普遍欢迎。 </w:t>
      </w:r>
    </w:p>
    <w:p w:rsidR="00187B97" w:rsidRPr="00AF76C6" w:rsidRDefault="00187B97" w:rsidP="00AF76C6">
      <w:pPr>
        <w:spacing w:line="360" w:lineRule="auto"/>
        <w:ind w:firstLineChars="200" w:firstLine="360"/>
        <w:jc w:val="left"/>
        <w:rPr>
          <w:rFonts w:ascii="微软雅黑" w:eastAsia="微软雅黑" w:hAnsi="微软雅黑"/>
          <w:noProof/>
          <w:sz w:val="18"/>
          <w:szCs w:val="18"/>
        </w:rPr>
      </w:pPr>
      <w:r w:rsidRPr="00AF76C6">
        <w:rPr>
          <w:rFonts w:ascii="微软雅黑" w:eastAsia="微软雅黑" w:hAnsi="微软雅黑" w:hint="eastAsia"/>
          <w:b/>
          <w:bCs/>
          <w:noProof/>
          <w:sz w:val="18"/>
          <w:szCs w:val="18"/>
          <w:u w:val="single"/>
        </w:rPr>
        <w:t>收视稳健，覆盖面广</w:t>
      </w:r>
      <w:r w:rsidRPr="00AF76C6">
        <w:rPr>
          <w:rFonts w:ascii="微软雅黑" w:eastAsia="微软雅黑" w:hAnsi="微软雅黑" w:hint="eastAsia"/>
          <w:noProof/>
          <w:sz w:val="18"/>
          <w:szCs w:val="18"/>
          <w:u w:val="single"/>
        </w:rPr>
        <w:t>：</w:t>
      </w:r>
      <w:r w:rsidRPr="00AF76C6">
        <w:rPr>
          <w:rFonts w:ascii="微软雅黑" w:eastAsia="微软雅黑" w:hAnsi="微软雅黑" w:hint="eastAsia"/>
          <w:noProof/>
          <w:sz w:val="18"/>
          <w:szCs w:val="18"/>
        </w:rPr>
        <w:t>杭州电视台综合频道——“中国十大影响力城市电视频道”。 收视覆盖了杭州地区以及周边县市，包括嘉兴、湖州地区部分县市。新闻的属性体现在频道收视率长年稳健。</w:t>
      </w:r>
    </w:p>
    <w:p w:rsidR="00AC4A7F" w:rsidRPr="00AF76C6" w:rsidRDefault="00AC4A7F" w:rsidP="00AF76C6">
      <w:pPr>
        <w:spacing w:line="360" w:lineRule="auto"/>
        <w:jc w:val="left"/>
        <w:rPr>
          <w:rFonts w:ascii="微软雅黑" w:eastAsia="微软雅黑" w:hAnsi="微软雅黑"/>
          <w:noProof/>
          <w:sz w:val="18"/>
          <w:szCs w:val="18"/>
        </w:rPr>
      </w:pPr>
    </w:p>
    <w:sectPr w:rsidR="00AC4A7F" w:rsidRPr="00AF76C6" w:rsidSect="008B0F41">
      <w:headerReference w:type="even" r:id="rId22"/>
      <w:headerReference w:type="default" r:id="rId23"/>
      <w:pgSz w:w="11906" w:h="16838"/>
      <w:pgMar w:top="851" w:right="1134" w:bottom="45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26D" w:rsidRDefault="00EA326D" w:rsidP="000050B8">
      <w:r>
        <w:separator/>
      </w:r>
    </w:p>
  </w:endnote>
  <w:endnote w:type="continuationSeparator" w:id="0">
    <w:p w:rsidR="00EA326D" w:rsidRDefault="00EA326D" w:rsidP="00005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26D" w:rsidRDefault="00EA326D" w:rsidP="000050B8">
      <w:r>
        <w:separator/>
      </w:r>
    </w:p>
  </w:footnote>
  <w:footnote w:type="continuationSeparator" w:id="0">
    <w:p w:rsidR="00EA326D" w:rsidRDefault="00EA326D" w:rsidP="00005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18" w:rsidRDefault="00D12118" w:rsidP="00D12118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18" w:rsidRDefault="00D12118" w:rsidP="00D1211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421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821"/>
    <w:rsid w:val="000020E9"/>
    <w:rsid w:val="000036F0"/>
    <w:rsid w:val="000050B8"/>
    <w:rsid w:val="00016CA6"/>
    <w:rsid w:val="00023ED5"/>
    <w:rsid w:val="000317D6"/>
    <w:rsid w:val="00036CB7"/>
    <w:rsid w:val="00041CBF"/>
    <w:rsid w:val="00045D71"/>
    <w:rsid w:val="00051521"/>
    <w:rsid w:val="0005789F"/>
    <w:rsid w:val="000607E0"/>
    <w:rsid w:val="00061ECF"/>
    <w:rsid w:val="000653A2"/>
    <w:rsid w:val="00066D3C"/>
    <w:rsid w:val="000851CF"/>
    <w:rsid w:val="00086AC4"/>
    <w:rsid w:val="0009732F"/>
    <w:rsid w:val="000B69B1"/>
    <w:rsid w:val="000C436E"/>
    <w:rsid w:val="000C4B03"/>
    <w:rsid w:val="000C4C5E"/>
    <w:rsid w:val="000C5000"/>
    <w:rsid w:val="000D0441"/>
    <w:rsid w:val="000E05D8"/>
    <w:rsid w:val="000E17B4"/>
    <w:rsid w:val="000E6BF7"/>
    <w:rsid w:val="000F4ACF"/>
    <w:rsid w:val="00101B84"/>
    <w:rsid w:val="0010465F"/>
    <w:rsid w:val="00123466"/>
    <w:rsid w:val="00130C02"/>
    <w:rsid w:val="00140FD6"/>
    <w:rsid w:val="00142764"/>
    <w:rsid w:val="001557D2"/>
    <w:rsid w:val="00156223"/>
    <w:rsid w:val="00172A27"/>
    <w:rsid w:val="001733C9"/>
    <w:rsid w:val="00174344"/>
    <w:rsid w:val="0018165D"/>
    <w:rsid w:val="00187B97"/>
    <w:rsid w:val="001914E4"/>
    <w:rsid w:val="001953A9"/>
    <w:rsid w:val="00196897"/>
    <w:rsid w:val="001A1826"/>
    <w:rsid w:val="001B0BF4"/>
    <w:rsid w:val="001B0D77"/>
    <w:rsid w:val="001B2D2F"/>
    <w:rsid w:val="001D3F00"/>
    <w:rsid w:val="001D3F07"/>
    <w:rsid w:val="001E4A1F"/>
    <w:rsid w:val="001F0679"/>
    <w:rsid w:val="001F2088"/>
    <w:rsid w:val="00200B69"/>
    <w:rsid w:val="00211A12"/>
    <w:rsid w:val="002210F0"/>
    <w:rsid w:val="00230649"/>
    <w:rsid w:val="00233568"/>
    <w:rsid w:val="0024090A"/>
    <w:rsid w:val="00254949"/>
    <w:rsid w:val="002578CB"/>
    <w:rsid w:val="00260EF6"/>
    <w:rsid w:val="00263924"/>
    <w:rsid w:val="00273395"/>
    <w:rsid w:val="002772C9"/>
    <w:rsid w:val="002932E3"/>
    <w:rsid w:val="0029714C"/>
    <w:rsid w:val="002A03FD"/>
    <w:rsid w:val="002A1247"/>
    <w:rsid w:val="002A33F9"/>
    <w:rsid w:val="002B5F88"/>
    <w:rsid w:val="002D3618"/>
    <w:rsid w:val="002D556E"/>
    <w:rsid w:val="002F03BF"/>
    <w:rsid w:val="002F5373"/>
    <w:rsid w:val="0030617A"/>
    <w:rsid w:val="00311FE8"/>
    <w:rsid w:val="00313E78"/>
    <w:rsid w:val="00323818"/>
    <w:rsid w:val="00327D29"/>
    <w:rsid w:val="00332938"/>
    <w:rsid w:val="00340119"/>
    <w:rsid w:val="00346E1E"/>
    <w:rsid w:val="00347738"/>
    <w:rsid w:val="003860D9"/>
    <w:rsid w:val="003A10DC"/>
    <w:rsid w:val="003A43F3"/>
    <w:rsid w:val="003A4D47"/>
    <w:rsid w:val="003A5862"/>
    <w:rsid w:val="003A63C4"/>
    <w:rsid w:val="003B107D"/>
    <w:rsid w:val="003D32E7"/>
    <w:rsid w:val="003D668B"/>
    <w:rsid w:val="003F0821"/>
    <w:rsid w:val="003F3BDD"/>
    <w:rsid w:val="003F658F"/>
    <w:rsid w:val="0041707E"/>
    <w:rsid w:val="0042796B"/>
    <w:rsid w:val="00440D22"/>
    <w:rsid w:val="004461F6"/>
    <w:rsid w:val="00454646"/>
    <w:rsid w:val="00470DC4"/>
    <w:rsid w:val="00476ABC"/>
    <w:rsid w:val="00484FED"/>
    <w:rsid w:val="004928D9"/>
    <w:rsid w:val="004939FC"/>
    <w:rsid w:val="004A2DCF"/>
    <w:rsid w:val="004B4140"/>
    <w:rsid w:val="004B7046"/>
    <w:rsid w:val="004D0A7B"/>
    <w:rsid w:val="004D6B33"/>
    <w:rsid w:val="004E1336"/>
    <w:rsid w:val="004E2697"/>
    <w:rsid w:val="004E2738"/>
    <w:rsid w:val="004F047F"/>
    <w:rsid w:val="00501BDE"/>
    <w:rsid w:val="005067B5"/>
    <w:rsid w:val="00507DF2"/>
    <w:rsid w:val="00511635"/>
    <w:rsid w:val="0051785B"/>
    <w:rsid w:val="00521B32"/>
    <w:rsid w:val="00521BE3"/>
    <w:rsid w:val="0052704B"/>
    <w:rsid w:val="005406F7"/>
    <w:rsid w:val="00543486"/>
    <w:rsid w:val="005565A0"/>
    <w:rsid w:val="00583A58"/>
    <w:rsid w:val="005902CD"/>
    <w:rsid w:val="005A3434"/>
    <w:rsid w:val="005B2B2C"/>
    <w:rsid w:val="005B3AC3"/>
    <w:rsid w:val="005C46C4"/>
    <w:rsid w:val="005C4AE1"/>
    <w:rsid w:val="005D3901"/>
    <w:rsid w:val="005D4986"/>
    <w:rsid w:val="005E38EB"/>
    <w:rsid w:val="005E7772"/>
    <w:rsid w:val="00600419"/>
    <w:rsid w:val="0060112A"/>
    <w:rsid w:val="00602865"/>
    <w:rsid w:val="006167FF"/>
    <w:rsid w:val="006241B9"/>
    <w:rsid w:val="006254E8"/>
    <w:rsid w:val="00632375"/>
    <w:rsid w:val="00671636"/>
    <w:rsid w:val="0067269F"/>
    <w:rsid w:val="006764BF"/>
    <w:rsid w:val="006831F1"/>
    <w:rsid w:val="00683E3F"/>
    <w:rsid w:val="0069364C"/>
    <w:rsid w:val="006A198D"/>
    <w:rsid w:val="006A68BA"/>
    <w:rsid w:val="006B5E3F"/>
    <w:rsid w:val="006C5A43"/>
    <w:rsid w:val="006D73C3"/>
    <w:rsid w:val="006E1E3C"/>
    <w:rsid w:val="006F4D89"/>
    <w:rsid w:val="006F655A"/>
    <w:rsid w:val="0070043B"/>
    <w:rsid w:val="00700AAC"/>
    <w:rsid w:val="00702DDF"/>
    <w:rsid w:val="00710FEE"/>
    <w:rsid w:val="007126F3"/>
    <w:rsid w:val="00714819"/>
    <w:rsid w:val="0072797B"/>
    <w:rsid w:val="007307B9"/>
    <w:rsid w:val="00735807"/>
    <w:rsid w:val="00737A39"/>
    <w:rsid w:val="00742FF6"/>
    <w:rsid w:val="00755924"/>
    <w:rsid w:val="00771054"/>
    <w:rsid w:val="00776605"/>
    <w:rsid w:val="00777C01"/>
    <w:rsid w:val="00796EB2"/>
    <w:rsid w:val="007B2A44"/>
    <w:rsid w:val="007B5365"/>
    <w:rsid w:val="007C5510"/>
    <w:rsid w:val="007C67C5"/>
    <w:rsid w:val="007D5426"/>
    <w:rsid w:val="007D57F9"/>
    <w:rsid w:val="007D6A53"/>
    <w:rsid w:val="007E59C3"/>
    <w:rsid w:val="007E7E1D"/>
    <w:rsid w:val="007F3588"/>
    <w:rsid w:val="007F3D96"/>
    <w:rsid w:val="007F4332"/>
    <w:rsid w:val="007F4FEF"/>
    <w:rsid w:val="007F67ED"/>
    <w:rsid w:val="007F7144"/>
    <w:rsid w:val="00800E14"/>
    <w:rsid w:val="00826C77"/>
    <w:rsid w:val="00832522"/>
    <w:rsid w:val="00841614"/>
    <w:rsid w:val="00855440"/>
    <w:rsid w:val="00857D4E"/>
    <w:rsid w:val="00864DB3"/>
    <w:rsid w:val="00865A12"/>
    <w:rsid w:val="00873BC5"/>
    <w:rsid w:val="00882766"/>
    <w:rsid w:val="008869FC"/>
    <w:rsid w:val="0089165A"/>
    <w:rsid w:val="008B0F41"/>
    <w:rsid w:val="008B283E"/>
    <w:rsid w:val="008B4FC5"/>
    <w:rsid w:val="008C0E94"/>
    <w:rsid w:val="008D6FFC"/>
    <w:rsid w:val="008D77E9"/>
    <w:rsid w:val="008E022F"/>
    <w:rsid w:val="008E68AC"/>
    <w:rsid w:val="008F3CE9"/>
    <w:rsid w:val="00914683"/>
    <w:rsid w:val="00924C7F"/>
    <w:rsid w:val="00926250"/>
    <w:rsid w:val="00927415"/>
    <w:rsid w:val="0092750F"/>
    <w:rsid w:val="00945AFD"/>
    <w:rsid w:val="009466DF"/>
    <w:rsid w:val="00954985"/>
    <w:rsid w:val="009605D8"/>
    <w:rsid w:val="0096314D"/>
    <w:rsid w:val="0098344C"/>
    <w:rsid w:val="009841AA"/>
    <w:rsid w:val="009A3F9D"/>
    <w:rsid w:val="009B4B1F"/>
    <w:rsid w:val="009E3032"/>
    <w:rsid w:val="00A012BE"/>
    <w:rsid w:val="00A04F21"/>
    <w:rsid w:val="00A05CA8"/>
    <w:rsid w:val="00A10ABB"/>
    <w:rsid w:val="00A11A69"/>
    <w:rsid w:val="00A17A3C"/>
    <w:rsid w:val="00A20349"/>
    <w:rsid w:val="00A32669"/>
    <w:rsid w:val="00A4492B"/>
    <w:rsid w:val="00A523D7"/>
    <w:rsid w:val="00A601B0"/>
    <w:rsid w:val="00A65954"/>
    <w:rsid w:val="00A65F57"/>
    <w:rsid w:val="00A81194"/>
    <w:rsid w:val="00A9086B"/>
    <w:rsid w:val="00A95EB7"/>
    <w:rsid w:val="00AA2DF7"/>
    <w:rsid w:val="00AA4453"/>
    <w:rsid w:val="00AA6DA5"/>
    <w:rsid w:val="00AB06F4"/>
    <w:rsid w:val="00AC4A7F"/>
    <w:rsid w:val="00AE7E3D"/>
    <w:rsid w:val="00AF2D3D"/>
    <w:rsid w:val="00AF76C6"/>
    <w:rsid w:val="00AF7ADC"/>
    <w:rsid w:val="00AF7C55"/>
    <w:rsid w:val="00AF7FDF"/>
    <w:rsid w:val="00B146AA"/>
    <w:rsid w:val="00B2127A"/>
    <w:rsid w:val="00B23D59"/>
    <w:rsid w:val="00B245A9"/>
    <w:rsid w:val="00B34131"/>
    <w:rsid w:val="00B55ED3"/>
    <w:rsid w:val="00B618A4"/>
    <w:rsid w:val="00B64F61"/>
    <w:rsid w:val="00B65C7C"/>
    <w:rsid w:val="00B66E76"/>
    <w:rsid w:val="00B67840"/>
    <w:rsid w:val="00B77162"/>
    <w:rsid w:val="00B81ED9"/>
    <w:rsid w:val="00B864CA"/>
    <w:rsid w:val="00B94310"/>
    <w:rsid w:val="00B9759A"/>
    <w:rsid w:val="00BB1F64"/>
    <w:rsid w:val="00BB2E8D"/>
    <w:rsid w:val="00BB4844"/>
    <w:rsid w:val="00BB4C2F"/>
    <w:rsid w:val="00BC6B8C"/>
    <w:rsid w:val="00C03D28"/>
    <w:rsid w:val="00C10090"/>
    <w:rsid w:val="00C138D6"/>
    <w:rsid w:val="00C16712"/>
    <w:rsid w:val="00C33626"/>
    <w:rsid w:val="00C3441A"/>
    <w:rsid w:val="00C550EB"/>
    <w:rsid w:val="00C761AD"/>
    <w:rsid w:val="00C83303"/>
    <w:rsid w:val="00C9496F"/>
    <w:rsid w:val="00CA30EA"/>
    <w:rsid w:val="00CA6BD7"/>
    <w:rsid w:val="00CB168F"/>
    <w:rsid w:val="00CB5B95"/>
    <w:rsid w:val="00CB642D"/>
    <w:rsid w:val="00CC0E21"/>
    <w:rsid w:val="00CD1199"/>
    <w:rsid w:val="00CD7389"/>
    <w:rsid w:val="00CE0AED"/>
    <w:rsid w:val="00CF252D"/>
    <w:rsid w:val="00CF6957"/>
    <w:rsid w:val="00D03411"/>
    <w:rsid w:val="00D06A45"/>
    <w:rsid w:val="00D12118"/>
    <w:rsid w:val="00D22386"/>
    <w:rsid w:val="00D32433"/>
    <w:rsid w:val="00D342F0"/>
    <w:rsid w:val="00D62517"/>
    <w:rsid w:val="00D77586"/>
    <w:rsid w:val="00D77FA3"/>
    <w:rsid w:val="00D97374"/>
    <w:rsid w:val="00DB1C2D"/>
    <w:rsid w:val="00DB493A"/>
    <w:rsid w:val="00DC346C"/>
    <w:rsid w:val="00DD6DA1"/>
    <w:rsid w:val="00DE0166"/>
    <w:rsid w:val="00DF429D"/>
    <w:rsid w:val="00DF636C"/>
    <w:rsid w:val="00E007D2"/>
    <w:rsid w:val="00E103E8"/>
    <w:rsid w:val="00E20882"/>
    <w:rsid w:val="00E27B84"/>
    <w:rsid w:val="00E35D61"/>
    <w:rsid w:val="00E36902"/>
    <w:rsid w:val="00E44F0D"/>
    <w:rsid w:val="00E63855"/>
    <w:rsid w:val="00E651C9"/>
    <w:rsid w:val="00E8370E"/>
    <w:rsid w:val="00E8711D"/>
    <w:rsid w:val="00E970AD"/>
    <w:rsid w:val="00E97C2A"/>
    <w:rsid w:val="00EA1C7A"/>
    <w:rsid w:val="00EA326D"/>
    <w:rsid w:val="00EA38F8"/>
    <w:rsid w:val="00EA4A51"/>
    <w:rsid w:val="00EB537F"/>
    <w:rsid w:val="00ED5B96"/>
    <w:rsid w:val="00ED6711"/>
    <w:rsid w:val="00ED7FF6"/>
    <w:rsid w:val="00EE0E99"/>
    <w:rsid w:val="00EF0AF0"/>
    <w:rsid w:val="00F03DD3"/>
    <w:rsid w:val="00F15CE8"/>
    <w:rsid w:val="00F16CC5"/>
    <w:rsid w:val="00F21D97"/>
    <w:rsid w:val="00F22D82"/>
    <w:rsid w:val="00F22F1E"/>
    <w:rsid w:val="00F24032"/>
    <w:rsid w:val="00F265E4"/>
    <w:rsid w:val="00F308B5"/>
    <w:rsid w:val="00F451F4"/>
    <w:rsid w:val="00F52F12"/>
    <w:rsid w:val="00F61DED"/>
    <w:rsid w:val="00F703D8"/>
    <w:rsid w:val="00F7482E"/>
    <w:rsid w:val="00F97A16"/>
    <w:rsid w:val="00FA4EEB"/>
    <w:rsid w:val="00FA68B7"/>
    <w:rsid w:val="00FB05A1"/>
    <w:rsid w:val="00FB0878"/>
    <w:rsid w:val="00FB1109"/>
    <w:rsid w:val="00FB2F0F"/>
    <w:rsid w:val="00FC2DFC"/>
    <w:rsid w:val="00FD32B7"/>
    <w:rsid w:val="00FE0CB5"/>
    <w:rsid w:val="00FF761D"/>
    <w:rsid w:val="10EC35AF"/>
    <w:rsid w:val="1BAB3F72"/>
    <w:rsid w:val="274A6102"/>
    <w:rsid w:val="29A739E3"/>
    <w:rsid w:val="323D5BFB"/>
    <w:rsid w:val="3B491FD0"/>
    <w:rsid w:val="465C7DFF"/>
    <w:rsid w:val="4E481B7F"/>
    <w:rsid w:val="56420695"/>
    <w:rsid w:val="670051C9"/>
    <w:rsid w:val="696269F2"/>
    <w:rsid w:val="6F846384"/>
    <w:rsid w:val="72821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4461F6"/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446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46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4461F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4461F6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A34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List Paragraph"/>
    <w:basedOn w:val="a"/>
    <w:uiPriority w:val="99"/>
    <w:rsid w:val="001B0B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36F32D-5806-48F9-B3C7-7F1B3DBC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599</Words>
  <Characters>3418</Characters>
  <Application>Microsoft Office Word</Application>
  <DocSecurity>0</DocSecurity>
  <Lines>28</Lines>
  <Paragraphs>8</Paragraphs>
  <ScaleCrop>false</ScaleCrop>
  <Company>Microsoft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杭州电视台西湖明珠频道广告价目表</dc:title>
  <dc:creator>Administrator</dc:creator>
  <cp:lastModifiedBy>Administrator</cp:lastModifiedBy>
  <cp:revision>4</cp:revision>
  <cp:lastPrinted>2019-08-02T07:11:00Z</cp:lastPrinted>
  <dcterms:created xsi:type="dcterms:W3CDTF">2020-01-07T09:02:00Z</dcterms:created>
  <dcterms:modified xsi:type="dcterms:W3CDTF">2020-03-13T07:19:00Z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